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EB" w:rsidRDefault="004A69A5">
      <w:r>
        <w:rPr>
          <w:rFonts w:hint="eastAsia"/>
        </w:rPr>
        <w:t>別記</w:t>
      </w:r>
      <w:r w:rsidR="00A057EB">
        <w:rPr>
          <w:rFonts w:hint="eastAsia"/>
        </w:rPr>
        <w:t>様式第</w:t>
      </w:r>
      <w:r>
        <w:rPr>
          <w:rFonts w:hint="eastAsia"/>
        </w:rPr>
        <w:t>１５</w:t>
      </w:r>
      <w:r w:rsidR="00A057EB">
        <w:rPr>
          <w:rFonts w:hint="eastAsia"/>
        </w:rPr>
        <w:t>号</w:t>
      </w:r>
      <w:r w:rsidR="00A057EB">
        <w:t>(</w:t>
      </w:r>
      <w:r w:rsidR="00A057EB">
        <w:rPr>
          <w:rFonts w:hint="eastAsia"/>
        </w:rPr>
        <w:t>工事出来形検査通知書</w:t>
      </w:r>
      <w:r w:rsidR="00A057EB"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12"/>
        <w:gridCol w:w="1843"/>
        <w:gridCol w:w="2245"/>
      </w:tblGrid>
      <w:tr w:rsidR="00A057EB" w:rsidTr="00843028">
        <w:trPr>
          <w:cantSplit/>
          <w:trHeight w:val="700"/>
        </w:trPr>
        <w:tc>
          <w:tcPr>
            <w:tcW w:w="8520" w:type="dxa"/>
            <w:gridSpan w:val="4"/>
            <w:vAlign w:val="center"/>
          </w:tcPr>
          <w:p w:rsidR="00A057EB" w:rsidRPr="00843028" w:rsidRDefault="00A057EB">
            <w:pPr>
              <w:jc w:val="center"/>
              <w:rPr>
                <w:sz w:val="32"/>
              </w:rPr>
            </w:pPr>
            <w:r w:rsidRPr="00843028">
              <w:rPr>
                <w:rFonts w:hint="eastAsia"/>
                <w:spacing w:val="35"/>
                <w:sz w:val="32"/>
              </w:rPr>
              <w:t>工事出来形検査通知</w:t>
            </w:r>
            <w:r w:rsidRPr="00843028">
              <w:rPr>
                <w:rFonts w:hint="eastAsia"/>
                <w:sz w:val="32"/>
              </w:rPr>
              <w:t>書</w:t>
            </w:r>
          </w:p>
        </w:tc>
      </w:tr>
      <w:tr w:rsidR="00A057EB" w:rsidTr="00843028">
        <w:trPr>
          <w:cantSplit/>
          <w:trHeight w:val="3908"/>
        </w:trPr>
        <w:tc>
          <w:tcPr>
            <w:tcW w:w="8520" w:type="dxa"/>
            <w:gridSpan w:val="4"/>
          </w:tcPr>
          <w:p w:rsidR="00A057EB" w:rsidRDefault="007E5CBD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A057EB">
              <w:rPr>
                <w:rFonts w:hint="eastAsia"/>
              </w:rPr>
              <w:t xml:space="preserve">　　年　</w:t>
            </w:r>
            <w:r w:rsidR="00FE1503">
              <w:rPr>
                <w:rFonts w:hint="eastAsia"/>
              </w:rPr>
              <w:t xml:space="preserve">　</w:t>
            </w:r>
            <w:r w:rsidR="00A057EB">
              <w:rPr>
                <w:rFonts w:hint="eastAsia"/>
              </w:rPr>
              <w:t>月　　日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</w:t>
            </w:r>
            <w:r w:rsidR="004A69A5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4A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>様</w:t>
            </w:r>
          </w:p>
          <w:p w:rsidR="00A057EB" w:rsidRDefault="00A057EB"/>
          <w:p w:rsidR="00A057EB" w:rsidRDefault="00A057EB"/>
          <w:p w:rsidR="00A057EB" w:rsidRDefault="00A057EB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r w:rsidR="00843028" w:rsidRPr="00843028">
              <w:rPr>
                <w:rFonts w:hint="eastAsia"/>
                <w:sz w:val="24"/>
              </w:rPr>
              <w:t>山</w:t>
            </w:r>
            <w:r w:rsidR="00843028">
              <w:rPr>
                <w:rFonts w:hint="eastAsia"/>
                <w:sz w:val="24"/>
              </w:rPr>
              <w:t xml:space="preserve">　</w:t>
            </w:r>
            <w:r w:rsidR="00843028" w:rsidRPr="00843028">
              <w:rPr>
                <w:rFonts w:hint="eastAsia"/>
                <w:sz w:val="24"/>
              </w:rPr>
              <w:t>尾</w:t>
            </w:r>
            <w:r w:rsidR="00843028">
              <w:rPr>
                <w:rFonts w:hint="eastAsia"/>
                <w:sz w:val="24"/>
              </w:rPr>
              <w:t xml:space="preserve">　</w:t>
            </w:r>
            <w:r w:rsidR="00843028" w:rsidRPr="00843028">
              <w:rPr>
                <w:rFonts w:hint="eastAsia"/>
                <w:sz w:val="24"/>
              </w:rPr>
              <w:t>順</w:t>
            </w:r>
            <w:r w:rsidR="00843028">
              <w:rPr>
                <w:rFonts w:hint="eastAsia"/>
                <w:sz w:val="24"/>
              </w:rPr>
              <w:t xml:space="preserve">　</w:t>
            </w:r>
            <w:r w:rsidR="00843028" w:rsidRPr="00843028">
              <w:rPr>
                <w:rFonts w:hint="eastAsia"/>
                <w:sz w:val="24"/>
              </w:rPr>
              <w:t>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</w:t>
            </w:r>
            <w:r w:rsidR="00843028"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　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下記の工事について検査の結果を通知します。</w:t>
            </w:r>
          </w:p>
          <w:p w:rsidR="00A057EB" w:rsidRDefault="00A057EB"/>
          <w:p w:rsidR="00A057EB" w:rsidRDefault="00A057EB"/>
          <w:p w:rsidR="00A057EB" w:rsidRDefault="00A05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00" w:type="dxa"/>
            <w:gridSpan w:val="3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3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512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前払金額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出来形検査月日</w:t>
            </w:r>
          </w:p>
        </w:tc>
        <w:tc>
          <w:tcPr>
            <w:tcW w:w="2512" w:type="dxa"/>
            <w:vAlign w:val="center"/>
          </w:tcPr>
          <w:p w:rsidR="00A057EB" w:rsidRDefault="007E5CBD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057E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部分払済金額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出来形歩合</w:t>
            </w:r>
          </w:p>
        </w:tc>
        <w:tc>
          <w:tcPr>
            <w:tcW w:w="2512" w:type="dxa"/>
            <w:vAlign w:val="center"/>
          </w:tcPr>
          <w:p w:rsidR="00A057EB" w:rsidRDefault="00A057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  <w:spacing w:val="10"/>
              </w:rPr>
              <w:t>出来形請負代</w:t>
            </w:r>
            <w:r>
              <w:rPr>
                <w:rFonts w:hint="eastAsia"/>
              </w:rPr>
              <w:t>金相当額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  <w:spacing w:val="10"/>
              </w:rPr>
              <w:t>今回部分払請</w:t>
            </w:r>
            <w:r>
              <w:rPr>
                <w:rFonts w:hint="eastAsia"/>
              </w:rPr>
              <w:t>求可能額</w:t>
            </w:r>
          </w:p>
        </w:tc>
        <w:tc>
          <w:tcPr>
            <w:tcW w:w="2512" w:type="dxa"/>
            <w:tcBorders>
              <w:right w:val="nil"/>
            </w:tcBorders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A057EB" w:rsidRDefault="00A057EB"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1807"/>
        </w:trPr>
        <w:tc>
          <w:tcPr>
            <w:tcW w:w="8520" w:type="dxa"/>
            <w:gridSpan w:val="4"/>
          </w:tcPr>
          <w:p w:rsidR="00A057EB" w:rsidRDefault="00A057EB">
            <w:pPr>
              <w:spacing w:before="120"/>
            </w:pPr>
            <w:r>
              <w:rPr>
                <w:rFonts w:hint="eastAsia"/>
              </w:rPr>
              <w:t>算式</w:t>
            </w:r>
          </w:p>
          <w:p w:rsidR="00A057EB" w:rsidRDefault="004A69A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26F29AE7" wp14:editId="442D4BDC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46355</wp:posOffset>
                      </wp:positionV>
                      <wp:extent cx="1090787" cy="295910"/>
                      <wp:effectExtent l="0" t="0" r="14605" b="2794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787" cy="295910"/>
                                <a:chOff x="5561" y="12555"/>
                                <a:chExt cx="1690" cy="466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12555"/>
                                  <a:ext cx="70" cy="466"/>
                                </a:xfrm>
                                <a:prstGeom prst="leftBracket">
                                  <a:avLst>
                                    <a:gd name="adj" fmla="val 33285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81" y="12555"/>
                                  <a:ext cx="70" cy="466"/>
                                </a:xfrm>
                                <a:prstGeom prst="leftBracket">
                                  <a:avLst>
                                    <a:gd name="adj" fmla="val 33285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A15C0" id="Group 3" o:spid="_x0000_s1026" style="position:absolute;left:0;text-align:left;margin-left:187.55pt;margin-top:3.65pt;width:85.9pt;height:23.3pt;z-index:251658240" coordorigin="5561,12555" coordsize="169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561;top:12555;width: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5" o:spid="_x0000_s1028" type="#_x0000_t85" style="position:absolute;left:7181;top:12555;width:70;height:46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IU8MA&#10;AADaAAAADwAAAGRycy9kb3ducmV2LnhtbESPT2sCMRTE7wW/Q3iCl6LZtUV0NYoUCm2hB//h9bF5&#10;bhY3L2ET3e23bwoFj8PM/IZZbXrbiDu1oXasIJ9kIIhLp2uuFBwP7+M5iBCRNTaOScEPBdisB08r&#10;LLTreEf3faxEgnAoUIGJ0RdShtKQxTBxnjh5F9dajEm2ldQtdgluGznNspm0WHNaMOjpzVB53d+s&#10;gu/PxcL7r7x8ZbNzdn7Lu/PzSanRsN8uQUTq4yP83/7QCl7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IU8MAAADaAAAADwAAAAAAAAAAAAAAAACYAgAAZHJzL2Rv&#10;d25yZXYueG1sUEsFBgAAAAAEAAQA9QAAAIgDAAAAAA==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A057EB">
              <w:rPr>
                <w:rFonts w:hint="eastAsia"/>
              </w:rPr>
              <w:t xml:space="preserve">　請求可能額≦出来形請負代金相当額×</w:t>
            </w:r>
            <w:r w:rsidR="00A057EB">
              <w:rPr>
                <w:position w:val="-22"/>
              </w:rPr>
              <w:object w:dxaOrig="3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 fillcolor="window">
                  <v:imagedata r:id="rId6" o:title=""/>
                </v:shape>
                <o:OLEObject Type="Embed" ProgID="Equation.3" ShapeID="_x0000_i1025" DrawAspect="Content" ObjectID="_1618839247" r:id="rId7"/>
              </w:object>
            </w:r>
            <w:r w:rsidR="00A057EB">
              <w:rPr>
                <w:rFonts w:hint="eastAsia"/>
              </w:rPr>
              <w:t>－</w:t>
            </w:r>
            <w:r w:rsidR="00A057EB">
              <w:rPr>
                <w:position w:val="-24"/>
              </w:rPr>
              <w:object w:dxaOrig="1160" w:dyaOrig="600">
                <v:shape id="_x0000_i1026" type="#_x0000_t75" style="width:57.75pt;height:30pt" o:ole="" fillcolor="window">
                  <v:imagedata r:id="rId8" o:title=""/>
                </v:shape>
                <o:OLEObject Type="Embed" ProgID="Equation.3" ShapeID="_x0000_i1026" DrawAspect="Content" ObjectID="_1618839248" r:id="rId9"/>
              </w:object>
            </w:r>
            <w:r w:rsidR="00A057EB">
              <w:rPr>
                <w:rFonts w:hint="eastAsia"/>
              </w:rPr>
              <w:t>－部分払済金額</w:t>
            </w:r>
          </w:p>
          <w:p w:rsidR="00A057EB" w:rsidRDefault="00A057EB">
            <w:r>
              <w:rPr>
                <w:rFonts w:hint="eastAsia"/>
              </w:rPr>
              <w:t xml:space="preserve">　算出額　　　　　　　　　　円</w:t>
            </w:r>
          </w:p>
        </w:tc>
      </w:tr>
    </w:tbl>
    <w:p w:rsidR="00A057EB" w:rsidRDefault="00A057EB" w:rsidP="004A69A5"/>
    <w:sectPr w:rsidR="00A057EB">
      <w:footerReference w:type="even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E2" w:rsidRDefault="009B7EE2" w:rsidP="00D85A50">
      <w:r>
        <w:separator/>
      </w:r>
    </w:p>
  </w:endnote>
  <w:endnote w:type="continuationSeparator" w:id="0">
    <w:p w:rsidR="009B7EE2" w:rsidRDefault="009B7EE2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B" w:rsidRDefault="00A0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EB" w:rsidRDefault="00A05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E2" w:rsidRDefault="009B7EE2" w:rsidP="00D85A50">
      <w:r>
        <w:separator/>
      </w:r>
    </w:p>
  </w:footnote>
  <w:footnote w:type="continuationSeparator" w:id="0">
    <w:p w:rsidR="009B7EE2" w:rsidRDefault="009B7EE2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EB"/>
    <w:rsid w:val="004A69A5"/>
    <w:rsid w:val="007C1A5B"/>
    <w:rsid w:val="007E5CBD"/>
    <w:rsid w:val="00843028"/>
    <w:rsid w:val="009B7EE2"/>
    <w:rsid w:val="00A057EB"/>
    <w:rsid w:val="00B26D22"/>
    <w:rsid w:val="00D85A50"/>
    <w:rsid w:val="00EF204A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46F38"/>
  <w14:defaultImageDpi w14:val="0"/>
  <w15:docId w15:val="{95861834-F2EF-4256-894D-64794E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様式第14号(工事出来形検査通知書)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様式第14号(工事出来形検査通知書)</dc:title>
  <dc:subject/>
  <dc:creator/>
  <cp:keywords/>
  <dc:description/>
  <cp:lastModifiedBy>u0030@shinjyou2.localtask</cp:lastModifiedBy>
  <cp:revision>7</cp:revision>
  <cp:lastPrinted>2001-10-05T07:32:00Z</cp:lastPrinted>
  <dcterms:created xsi:type="dcterms:W3CDTF">2017-06-26T05:37:00Z</dcterms:created>
  <dcterms:modified xsi:type="dcterms:W3CDTF">2019-05-08T07:48:00Z</dcterms:modified>
</cp:coreProperties>
</file>