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C052" w14:textId="77777777" w:rsidR="006359AD" w:rsidRDefault="006359AD" w:rsidP="00CC4BE0">
      <w:pPr>
        <w:ind w:firstLineChars="3500" w:firstLine="7350"/>
      </w:pPr>
      <w:r w:rsidRPr="0004680C">
        <w:rPr>
          <w:rFonts w:hint="eastAsia"/>
        </w:rPr>
        <w:t xml:space="preserve">　　年　　月　　日</w:t>
      </w:r>
    </w:p>
    <w:p w14:paraId="5CDDD34B" w14:textId="77777777" w:rsidR="00C36BE3" w:rsidRPr="006359AD" w:rsidRDefault="00C36BE3" w:rsidP="006359AD">
      <w:pPr>
        <w:ind w:firstLineChars="3200" w:firstLine="6720"/>
      </w:pPr>
    </w:p>
    <w:p w14:paraId="44FFC55A" w14:textId="0732E31D" w:rsidR="00C36BE3" w:rsidRPr="009A1CD8" w:rsidRDefault="006C2CC7" w:rsidP="00C36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04747E" w:rsidRPr="009C04AC">
        <w:rPr>
          <w:rFonts w:asciiTheme="majorEastAsia" w:eastAsiaTheme="majorEastAsia" w:hAnsiTheme="majorEastAsia" w:hint="eastAsia"/>
          <w:sz w:val="24"/>
        </w:rPr>
        <w:t>４</w:t>
      </w:r>
      <w:r w:rsidR="00C36BE3" w:rsidRPr="009A1CD8">
        <w:rPr>
          <w:rFonts w:asciiTheme="majorEastAsia" w:eastAsiaTheme="majorEastAsia" w:hAnsiTheme="majorEastAsia" w:hint="eastAsia"/>
          <w:sz w:val="24"/>
        </w:rPr>
        <w:t>年度</w:t>
      </w:r>
      <w:r w:rsidR="00E16406" w:rsidRPr="009A1CD8">
        <w:rPr>
          <w:rFonts w:asciiTheme="majorEastAsia" w:eastAsiaTheme="majorEastAsia" w:hAnsiTheme="majorEastAsia" w:hint="eastAsia"/>
          <w:sz w:val="24"/>
        </w:rPr>
        <w:t>新庄市</w:t>
      </w:r>
      <w:r w:rsidR="007F1C3A" w:rsidRPr="009A1CD8">
        <w:rPr>
          <w:rFonts w:asciiTheme="majorEastAsia" w:eastAsiaTheme="majorEastAsia" w:hAnsiTheme="majorEastAsia" w:hint="eastAsia"/>
          <w:sz w:val="24"/>
        </w:rPr>
        <w:t>移住世帯向け食の支援事業</w:t>
      </w:r>
    </w:p>
    <w:p w14:paraId="2342F71F" w14:textId="77777777"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14:paraId="5B0F298A" w14:textId="77777777" w:rsidR="00726DD9" w:rsidRPr="0004680C" w:rsidRDefault="00726DD9" w:rsidP="002758C6"/>
    <w:p w14:paraId="6FB985B2" w14:textId="77777777" w:rsidR="00A92902" w:rsidRPr="0004680C" w:rsidRDefault="00E16406">
      <w:r>
        <w:rPr>
          <w:rFonts w:hint="eastAsia"/>
        </w:rPr>
        <w:t>新庄</w:t>
      </w:r>
      <w:r w:rsidR="00726DD9">
        <w:rPr>
          <w:rFonts w:hint="eastAsia"/>
        </w:rPr>
        <w:t>市長</w:t>
      </w:r>
      <w:r w:rsidR="00C47F81">
        <w:rPr>
          <w:rFonts w:hint="eastAsia"/>
        </w:rPr>
        <w:t xml:space="preserve">　</w:t>
      </w:r>
    </w:p>
    <w:p w14:paraId="3B4AF374" w14:textId="77777777" w:rsidR="00A92902" w:rsidRPr="0004680C" w:rsidRDefault="00A92902">
      <w:r w:rsidRPr="0004680C">
        <w:rPr>
          <w:rFonts w:hint="eastAsia"/>
        </w:rPr>
        <w:t xml:space="preserve">　　　　　　　　　　　　</w:t>
      </w:r>
      <w:r w:rsidR="00AD3BB6">
        <w:rPr>
          <w:rFonts w:hint="eastAsia"/>
        </w:rPr>
        <w:t xml:space="preserve">　　　　　　　　　　　　　申請者氏名　　　　　　　　　　　　　</w:t>
      </w:r>
    </w:p>
    <w:p w14:paraId="456A714C" w14:textId="77777777" w:rsidR="00A92902" w:rsidRPr="0004680C" w:rsidRDefault="00A92902"/>
    <w:p w14:paraId="1F894761" w14:textId="77777777" w:rsidR="00AD008C" w:rsidRPr="00C9716D" w:rsidRDefault="00E43BFC" w:rsidP="00F37BAE">
      <w:pPr>
        <w:ind w:firstLineChars="50" w:firstLine="105"/>
      </w:pPr>
      <w:r>
        <w:rPr>
          <w:rFonts w:hint="eastAsia"/>
        </w:rPr>
        <w:t>米、みそ及び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3BFC" w:rsidRPr="00E43BFC">
              <w:rPr>
                <w:rFonts w:ascii="ＭＳ 明朝" w:hAnsi="ＭＳ 明朝" w:hint="eastAsia"/>
                <w:sz w:val="10"/>
              </w:rPr>
              <w:t>しょうゆ</w:t>
            </w:r>
          </w:rt>
          <w:rubyBase>
            <w:r w:rsidR="00E43BFC">
              <w:rPr>
                <w:rFonts w:hint="eastAsia"/>
              </w:rPr>
              <w:t>醤油</w:t>
            </w:r>
          </w:rubyBase>
        </w:ruby>
      </w:r>
      <w:r w:rsidR="00A92902" w:rsidRPr="0004680C">
        <w:rPr>
          <w:rFonts w:hint="eastAsia"/>
        </w:rPr>
        <w:t>の支給を受けたいので下記により申請します。</w:t>
      </w:r>
    </w:p>
    <w:p w14:paraId="708414C0" w14:textId="77777777" w:rsidR="00AD008C" w:rsidRPr="0004680C" w:rsidRDefault="00CC4BE0">
      <w:pPr>
        <w:rPr>
          <w:sz w:val="16"/>
          <w:szCs w:val="16"/>
        </w:rPr>
      </w:pPr>
      <w:r w:rsidRPr="00CC4BE0">
        <w:rPr>
          <w:rFonts w:hint="eastAsia"/>
          <w:sz w:val="16"/>
          <w:szCs w:val="16"/>
        </w:rPr>
        <w:t>なお、申請に当たり、私及び世帯員に係る住民基本台帳情報について、新庄市が職権で調査することに同意します。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730"/>
        <w:gridCol w:w="1701"/>
        <w:gridCol w:w="907"/>
        <w:gridCol w:w="79"/>
        <w:gridCol w:w="693"/>
        <w:gridCol w:w="562"/>
        <w:gridCol w:w="11"/>
        <w:gridCol w:w="2495"/>
      </w:tblGrid>
      <w:tr w:rsidR="00A92902" w:rsidRPr="0004680C" w14:paraId="08E67172" w14:textId="77777777" w:rsidTr="001F1FF4">
        <w:trPr>
          <w:cantSplit/>
          <w:trHeight w:val="186"/>
          <w:jc w:val="center"/>
        </w:trPr>
        <w:tc>
          <w:tcPr>
            <w:tcW w:w="2608" w:type="dxa"/>
            <w:vMerge w:val="restart"/>
            <w:vAlign w:val="center"/>
          </w:tcPr>
          <w:p w14:paraId="161CF2A7" w14:textId="77777777"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38" w:type="dxa"/>
            <w:gridSpan w:val="3"/>
            <w:tcBorders>
              <w:bottom w:val="dashSmallGap" w:sz="4" w:space="0" w:color="auto"/>
            </w:tcBorders>
          </w:tcPr>
          <w:p w14:paraId="6F95AF88" w14:textId="77777777"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45" w:type="dxa"/>
            <w:gridSpan w:val="4"/>
            <w:vMerge w:val="restart"/>
            <w:vAlign w:val="center"/>
          </w:tcPr>
          <w:p w14:paraId="5C7BDD74" w14:textId="77777777" w:rsidR="00A92902" w:rsidRPr="0004680C" w:rsidRDefault="00A92902" w:rsidP="00E16406">
            <w:pPr>
              <w:jc w:val="center"/>
            </w:pPr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495" w:type="dxa"/>
            <w:vMerge w:val="restart"/>
          </w:tcPr>
          <w:p w14:paraId="16EB9E75" w14:textId="77777777"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14:paraId="682AB6E2" w14:textId="77777777"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14:paraId="49B6E7C6" w14:textId="77777777"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14:paraId="0C01618C" w14:textId="77777777" w:rsidTr="001F1FF4">
        <w:trPr>
          <w:cantSplit/>
          <w:trHeight w:val="642"/>
          <w:jc w:val="center"/>
        </w:trPr>
        <w:tc>
          <w:tcPr>
            <w:tcW w:w="2608" w:type="dxa"/>
            <w:vMerge/>
            <w:vAlign w:val="center"/>
          </w:tcPr>
          <w:p w14:paraId="0B9AE614" w14:textId="77777777" w:rsidR="00A92902" w:rsidRPr="0004680C" w:rsidRDefault="00A92902" w:rsidP="00053D73">
            <w:pPr>
              <w:jc w:val="distribute"/>
            </w:pPr>
          </w:p>
        </w:tc>
        <w:tc>
          <w:tcPr>
            <w:tcW w:w="3338" w:type="dxa"/>
            <w:gridSpan w:val="3"/>
            <w:tcBorders>
              <w:top w:val="dashSmallGap" w:sz="4" w:space="0" w:color="auto"/>
            </w:tcBorders>
          </w:tcPr>
          <w:p w14:paraId="50794191" w14:textId="77777777" w:rsidR="00A92902" w:rsidRPr="0004680C" w:rsidRDefault="00A92902"/>
        </w:tc>
        <w:tc>
          <w:tcPr>
            <w:tcW w:w="1345" w:type="dxa"/>
            <w:gridSpan w:val="4"/>
            <w:vMerge/>
          </w:tcPr>
          <w:p w14:paraId="56D52946" w14:textId="77777777" w:rsidR="00A92902" w:rsidRPr="0004680C" w:rsidRDefault="00A92902"/>
        </w:tc>
        <w:tc>
          <w:tcPr>
            <w:tcW w:w="2495" w:type="dxa"/>
            <w:vMerge/>
          </w:tcPr>
          <w:p w14:paraId="4A9D34DA" w14:textId="77777777" w:rsidR="00A92902" w:rsidRPr="0004680C" w:rsidRDefault="00A92902"/>
        </w:tc>
      </w:tr>
      <w:tr w:rsidR="00A92902" w:rsidRPr="0004680C" w14:paraId="26DF8AAE" w14:textId="77777777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14:paraId="2C07DCE0" w14:textId="77777777"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683" w:type="dxa"/>
            <w:gridSpan w:val="7"/>
          </w:tcPr>
          <w:p w14:paraId="44B14CE0" w14:textId="77777777" w:rsidR="00A92902" w:rsidRDefault="00A92902">
            <w:r w:rsidRPr="0004680C">
              <w:rPr>
                <w:rFonts w:hint="eastAsia"/>
              </w:rPr>
              <w:t xml:space="preserve">（〒　　　－　</w:t>
            </w:r>
            <w:r w:rsidR="00E16406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 xml:space="preserve">　）</w:t>
            </w:r>
          </w:p>
          <w:p w14:paraId="60DEFC7F" w14:textId="77777777" w:rsidR="00F37BAE" w:rsidRPr="0004680C" w:rsidRDefault="00F37BAE"/>
        </w:tc>
        <w:tc>
          <w:tcPr>
            <w:tcW w:w="2495" w:type="dxa"/>
          </w:tcPr>
          <w:p w14:paraId="65898D25" w14:textId="77777777"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14:paraId="68F8ABB1" w14:textId="77777777"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14:paraId="179F58ED" w14:textId="77777777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14:paraId="68D805D5" w14:textId="77777777"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72" w:type="dxa"/>
            <w:gridSpan w:val="6"/>
          </w:tcPr>
          <w:p w14:paraId="4264A74D" w14:textId="77777777" w:rsidR="004F352C" w:rsidRDefault="004F352C" w:rsidP="004F352C">
            <w:r w:rsidRPr="0004680C">
              <w:rPr>
                <w:rFonts w:hint="eastAsia"/>
              </w:rPr>
              <w:t xml:space="preserve">（〒　　　－　</w:t>
            </w:r>
            <w:r w:rsidR="00E16406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 xml:space="preserve">　）</w:t>
            </w:r>
          </w:p>
          <w:p w14:paraId="2A731688" w14:textId="77777777" w:rsidR="004F352C" w:rsidRDefault="004F352C" w:rsidP="00A5315B">
            <w:pPr>
              <w:jc w:val="center"/>
            </w:pPr>
          </w:p>
        </w:tc>
        <w:tc>
          <w:tcPr>
            <w:tcW w:w="2506" w:type="dxa"/>
            <w:gridSpan w:val="2"/>
            <w:tcBorders>
              <w:tl2br w:val="single" w:sz="4" w:space="0" w:color="auto"/>
            </w:tcBorders>
            <w:vAlign w:val="center"/>
          </w:tcPr>
          <w:p w14:paraId="1C3425EB" w14:textId="77777777" w:rsidR="004F352C" w:rsidRDefault="004F352C" w:rsidP="00A5315B">
            <w:pPr>
              <w:jc w:val="center"/>
            </w:pPr>
          </w:p>
        </w:tc>
      </w:tr>
      <w:tr w:rsidR="00A5315B" w:rsidRPr="0004680C" w14:paraId="4244076B" w14:textId="77777777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14:paraId="57234A8C" w14:textId="77777777"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31" w:type="dxa"/>
            <w:gridSpan w:val="2"/>
          </w:tcPr>
          <w:p w14:paraId="7FEFBD83" w14:textId="77777777" w:rsidR="00A5315B" w:rsidRPr="0004680C" w:rsidRDefault="00A5315B"/>
        </w:tc>
        <w:tc>
          <w:tcPr>
            <w:tcW w:w="2241" w:type="dxa"/>
            <w:gridSpan w:val="4"/>
            <w:vAlign w:val="center"/>
          </w:tcPr>
          <w:p w14:paraId="2B4656EF" w14:textId="77777777"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506" w:type="dxa"/>
            <w:gridSpan w:val="2"/>
            <w:vAlign w:val="center"/>
          </w:tcPr>
          <w:p w14:paraId="4481CA8B" w14:textId="77777777"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14:paraId="3FC72E44" w14:textId="77777777" w:rsidTr="001F1FF4">
        <w:trPr>
          <w:cantSplit/>
          <w:trHeight w:val="260"/>
          <w:jc w:val="center"/>
        </w:trPr>
        <w:tc>
          <w:tcPr>
            <w:tcW w:w="2608" w:type="dxa"/>
            <w:vMerge w:val="restart"/>
            <w:vAlign w:val="center"/>
          </w:tcPr>
          <w:p w14:paraId="46DD744E" w14:textId="77777777"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730" w:type="dxa"/>
          </w:tcPr>
          <w:p w14:paraId="38C3A569" w14:textId="77777777"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87" w:type="dxa"/>
            <w:gridSpan w:val="3"/>
            <w:vAlign w:val="center"/>
          </w:tcPr>
          <w:p w14:paraId="44AD7527" w14:textId="77777777"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693" w:type="dxa"/>
          </w:tcPr>
          <w:p w14:paraId="4D7421FF" w14:textId="77777777"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3068" w:type="dxa"/>
            <w:gridSpan w:val="3"/>
            <w:vAlign w:val="center"/>
          </w:tcPr>
          <w:p w14:paraId="7B4922C1" w14:textId="77777777"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14:paraId="1F474A64" w14:textId="77777777" w:rsidTr="001F1FF4">
        <w:trPr>
          <w:cantSplit/>
          <w:trHeight w:val="271"/>
          <w:jc w:val="center"/>
        </w:trPr>
        <w:tc>
          <w:tcPr>
            <w:tcW w:w="2608" w:type="dxa"/>
            <w:vMerge/>
            <w:vAlign w:val="center"/>
          </w:tcPr>
          <w:p w14:paraId="5746ACC3" w14:textId="77777777" w:rsidR="00A5315B" w:rsidRDefault="00A5315B" w:rsidP="00053D73">
            <w:pPr>
              <w:jc w:val="distribute"/>
            </w:pPr>
          </w:p>
        </w:tc>
        <w:tc>
          <w:tcPr>
            <w:tcW w:w="730" w:type="dxa"/>
          </w:tcPr>
          <w:p w14:paraId="4D5E884F" w14:textId="77777777" w:rsidR="00A5315B" w:rsidRPr="0004680C" w:rsidRDefault="00A5315B"/>
        </w:tc>
        <w:tc>
          <w:tcPr>
            <w:tcW w:w="2687" w:type="dxa"/>
            <w:gridSpan w:val="3"/>
            <w:vAlign w:val="center"/>
          </w:tcPr>
          <w:p w14:paraId="3EA025E0" w14:textId="77777777"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693" w:type="dxa"/>
          </w:tcPr>
          <w:p w14:paraId="20D9E0C9" w14:textId="77777777" w:rsidR="00A5315B" w:rsidRPr="0004680C" w:rsidRDefault="00A5315B"/>
        </w:tc>
        <w:tc>
          <w:tcPr>
            <w:tcW w:w="3068" w:type="dxa"/>
            <w:gridSpan w:val="3"/>
          </w:tcPr>
          <w:p w14:paraId="619153C3" w14:textId="77777777"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14:paraId="5D64D6B9" w14:textId="77777777" w:rsidTr="001F1FF4">
        <w:trPr>
          <w:cantSplit/>
          <w:trHeight w:val="285"/>
          <w:jc w:val="center"/>
        </w:trPr>
        <w:tc>
          <w:tcPr>
            <w:tcW w:w="2608" w:type="dxa"/>
            <w:vMerge/>
            <w:vAlign w:val="center"/>
          </w:tcPr>
          <w:p w14:paraId="0CFD9D0C" w14:textId="77777777" w:rsidR="00A5315B" w:rsidRDefault="00A5315B" w:rsidP="00053D73">
            <w:pPr>
              <w:jc w:val="distribute"/>
            </w:pPr>
          </w:p>
        </w:tc>
        <w:tc>
          <w:tcPr>
            <w:tcW w:w="730" w:type="dxa"/>
          </w:tcPr>
          <w:p w14:paraId="787E8A1B" w14:textId="77777777" w:rsidR="00A5315B" w:rsidRPr="0004680C" w:rsidRDefault="00A5315B"/>
        </w:tc>
        <w:tc>
          <w:tcPr>
            <w:tcW w:w="2687" w:type="dxa"/>
            <w:gridSpan w:val="3"/>
            <w:vAlign w:val="center"/>
          </w:tcPr>
          <w:p w14:paraId="29852938" w14:textId="77777777"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693" w:type="dxa"/>
          </w:tcPr>
          <w:p w14:paraId="748B031C" w14:textId="77777777" w:rsidR="00A5315B" w:rsidRPr="0004680C" w:rsidRDefault="00A5315B"/>
        </w:tc>
        <w:tc>
          <w:tcPr>
            <w:tcW w:w="3068" w:type="dxa"/>
            <w:gridSpan w:val="3"/>
          </w:tcPr>
          <w:p w14:paraId="14034B1A" w14:textId="77777777"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14:paraId="1CC78EFC" w14:textId="77777777" w:rsidTr="001F1FF4">
        <w:trPr>
          <w:cantSplit/>
          <w:trHeight w:val="285"/>
          <w:jc w:val="center"/>
        </w:trPr>
        <w:tc>
          <w:tcPr>
            <w:tcW w:w="2608" w:type="dxa"/>
            <w:vMerge/>
            <w:vAlign w:val="center"/>
          </w:tcPr>
          <w:p w14:paraId="008E4C7B" w14:textId="77777777" w:rsidR="00A5315B" w:rsidRDefault="00A5315B" w:rsidP="00053D73">
            <w:pPr>
              <w:jc w:val="distribute"/>
            </w:pPr>
          </w:p>
        </w:tc>
        <w:tc>
          <w:tcPr>
            <w:tcW w:w="730" w:type="dxa"/>
          </w:tcPr>
          <w:p w14:paraId="6E18B2EB" w14:textId="77777777" w:rsidR="00A5315B" w:rsidRPr="0004680C" w:rsidRDefault="00A5315B"/>
        </w:tc>
        <w:tc>
          <w:tcPr>
            <w:tcW w:w="2687" w:type="dxa"/>
            <w:gridSpan w:val="3"/>
            <w:vAlign w:val="center"/>
          </w:tcPr>
          <w:p w14:paraId="4494CFF7" w14:textId="77777777"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693" w:type="dxa"/>
          </w:tcPr>
          <w:p w14:paraId="1BFB2002" w14:textId="77777777" w:rsidR="00A5315B" w:rsidRPr="0004680C" w:rsidRDefault="00A5315B"/>
        </w:tc>
        <w:tc>
          <w:tcPr>
            <w:tcW w:w="3068" w:type="dxa"/>
            <w:gridSpan w:val="3"/>
          </w:tcPr>
          <w:p w14:paraId="0C07A813" w14:textId="77777777"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14:paraId="635AE652" w14:textId="77777777" w:rsidTr="001F1FF4">
        <w:trPr>
          <w:cantSplit/>
          <w:trHeight w:val="909"/>
          <w:jc w:val="center"/>
        </w:trPr>
        <w:tc>
          <w:tcPr>
            <w:tcW w:w="2608" w:type="dxa"/>
            <w:vAlign w:val="center"/>
          </w:tcPr>
          <w:p w14:paraId="2EC52839" w14:textId="77777777"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178" w:type="dxa"/>
            <w:gridSpan w:val="8"/>
            <w:vAlign w:val="center"/>
          </w:tcPr>
          <w:p w14:paraId="5CA4E1E8" w14:textId="77777777"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14:paraId="3C7B5AE5" w14:textId="77777777"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14:paraId="6A30A5E6" w14:textId="77777777" w:rsidTr="001F1FF4">
        <w:trPr>
          <w:cantSplit/>
          <w:trHeight w:val="1259"/>
          <w:jc w:val="center"/>
        </w:trPr>
        <w:tc>
          <w:tcPr>
            <w:tcW w:w="2608" w:type="dxa"/>
            <w:vAlign w:val="center"/>
          </w:tcPr>
          <w:p w14:paraId="3142BD8B" w14:textId="77777777"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178" w:type="dxa"/>
            <w:gridSpan w:val="8"/>
          </w:tcPr>
          <w:p w14:paraId="686E4A98" w14:textId="77777777" w:rsidR="009063BD" w:rsidRPr="0004680C" w:rsidRDefault="009063BD"/>
        </w:tc>
      </w:tr>
      <w:tr w:rsidR="009063BD" w:rsidRPr="0004680C" w14:paraId="32318987" w14:textId="77777777" w:rsidTr="001F1FF4">
        <w:trPr>
          <w:cantSplit/>
          <w:trHeight w:val="848"/>
          <w:jc w:val="center"/>
        </w:trPr>
        <w:tc>
          <w:tcPr>
            <w:tcW w:w="2608" w:type="dxa"/>
            <w:vAlign w:val="center"/>
          </w:tcPr>
          <w:p w14:paraId="67594BFC" w14:textId="77777777" w:rsidR="009063BD" w:rsidRDefault="006C19EB" w:rsidP="006C19EB">
            <w:r>
              <w:rPr>
                <w:rFonts w:hint="eastAsia"/>
              </w:rPr>
              <w:t>利用した公的</w:t>
            </w:r>
            <w:r w:rsidR="009063BD">
              <w:rPr>
                <w:rFonts w:hint="eastAsia"/>
              </w:rPr>
              <w:t>相談窓口等</w:t>
            </w:r>
          </w:p>
          <w:p w14:paraId="67C4DDCF" w14:textId="77777777" w:rsidR="006C19EB" w:rsidRDefault="006C19EB" w:rsidP="006C19EB">
            <w:r>
              <w:rPr>
                <w:rFonts w:hint="eastAsia"/>
              </w:rPr>
              <w:t>（移住、新規就農、Ｕターン就職）</w:t>
            </w:r>
          </w:p>
        </w:tc>
        <w:tc>
          <w:tcPr>
            <w:tcW w:w="7178" w:type="dxa"/>
            <w:gridSpan w:val="8"/>
          </w:tcPr>
          <w:p w14:paraId="067E312F" w14:textId="77777777" w:rsidR="009063BD" w:rsidRPr="0004680C" w:rsidRDefault="009063BD"/>
        </w:tc>
      </w:tr>
      <w:tr w:rsidR="009063BD" w:rsidRPr="0004680C" w14:paraId="4E55A7E1" w14:textId="77777777" w:rsidTr="001F1FF4">
        <w:trPr>
          <w:cantSplit/>
          <w:trHeight w:val="963"/>
          <w:jc w:val="center"/>
        </w:trPr>
        <w:tc>
          <w:tcPr>
            <w:tcW w:w="2608" w:type="dxa"/>
            <w:vAlign w:val="center"/>
          </w:tcPr>
          <w:p w14:paraId="3175D563" w14:textId="77777777" w:rsidR="009063BD" w:rsidRDefault="006C19EB" w:rsidP="006C19EB">
            <w:r>
              <w:rPr>
                <w:rFonts w:hint="eastAsia"/>
              </w:rPr>
              <w:t>公的相談窓口等（移住、新規就農、Ｕターン就職）への</w:t>
            </w:r>
            <w:r w:rsidR="009063BD">
              <w:rPr>
                <w:rFonts w:hint="eastAsia"/>
              </w:rPr>
              <w:t>相談の時期、内容等</w:t>
            </w:r>
          </w:p>
        </w:tc>
        <w:tc>
          <w:tcPr>
            <w:tcW w:w="7178" w:type="dxa"/>
            <w:gridSpan w:val="8"/>
          </w:tcPr>
          <w:p w14:paraId="10880C89" w14:textId="77777777" w:rsidR="009063BD" w:rsidRPr="0004680C" w:rsidRDefault="009063BD"/>
        </w:tc>
      </w:tr>
      <w:tr w:rsidR="0009027C" w:rsidRPr="0004680C" w14:paraId="351CF4D9" w14:textId="77777777" w:rsidTr="001F1FF4">
        <w:trPr>
          <w:cantSplit/>
          <w:trHeight w:val="660"/>
          <w:jc w:val="center"/>
        </w:trPr>
        <w:tc>
          <w:tcPr>
            <w:tcW w:w="9786" w:type="dxa"/>
            <w:gridSpan w:val="9"/>
          </w:tcPr>
          <w:p w14:paraId="471640D9" w14:textId="77777777" w:rsidR="0009027C" w:rsidRDefault="0009027C">
            <w:r w:rsidRPr="0004680C">
              <w:rPr>
                <w:rFonts w:hint="eastAsia"/>
              </w:rPr>
              <w:t>（備考）</w:t>
            </w:r>
          </w:p>
          <w:p w14:paraId="3BC2A411" w14:textId="77777777" w:rsidR="001F1FF4" w:rsidRPr="0004680C" w:rsidRDefault="001F1FF4"/>
        </w:tc>
      </w:tr>
      <w:tr w:rsidR="006359AD" w:rsidRPr="0004680C" w14:paraId="60CB9FB0" w14:textId="77777777" w:rsidTr="001F1FF4">
        <w:trPr>
          <w:cantSplit/>
          <w:trHeight w:val="660"/>
          <w:jc w:val="center"/>
        </w:trPr>
        <w:tc>
          <w:tcPr>
            <w:tcW w:w="9786" w:type="dxa"/>
            <w:gridSpan w:val="9"/>
            <w:tcBorders>
              <w:bottom w:val="single" w:sz="4" w:space="0" w:color="auto"/>
            </w:tcBorders>
          </w:tcPr>
          <w:p w14:paraId="32E9E60D" w14:textId="77777777" w:rsidR="006359AD" w:rsidRPr="00916B20" w:rsidRDefault="006359AD" w:rsidP="006359AD">
            <w:pPr>
              <w:rPr>
                <w:rFonts w:asciiTheme="minorEastAsia" w:eastAsiaTheme="minorEastAsia" w:hAnsiTheme="minorEastAsia"/>
              </w:rPr>
            </w:pPr>
            <w:r w:rsidRPr="00916B20">
              <w:rPr>
                <w:rFonts w:asciiTheme="minorEastAsia" w:eastAsiaTheme="minorEastAsia" w:hAnsiTheme="minorEastAsia" w:hint="eastAsia"/>
              </w:rPr>
              <w:t>チェック欄</w:t>
            </w:r>
          </w:p>
          <w:p w14:paraId="522B438F" w14:textId="77777777" w:rsidR="006359AD" w:rsidRPr="006359AD" w:rsidRDefault="006359AD" w:rsidP="006359A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16B20">
              <w:rPr>
                <w:rFonts w:asciiTheme="minorEastAsia" w:eastAsiaTheme="minorEastAsia" w:hAnsiTheme="minorEastAsia" w:hint="eastAsia"/>
              </w:rPr>
              <w:t>□ 公的相談窓口等（移住、新規就農、Ｕターン就職）の利用に関し、必要に応じて、庁内の関係部局、県や関係機関の相談窓口等に、上記記載内容について確認することに同意します。</w:t>
            </w:r>
          </w:p>
        </w:tc>
      </w:tr>
    </w:tbl>
    <w:p w14:paraId="7EB9FB80" w14:textId="77777777"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FC07" w14:textId="77777777" w:rsidR="006052E5" w:rsidRDefault="006052E5">
      <w:r>
        <w:separator/>
      </w:r>
    </w:p>
  </w:endnote>
  <w:endnote w:type="continuationSeparator" w:id="0">
    <w:p w14:paraId="330F19F2" w14:textId="77777777" w:rsidR="006052E5" w:rsidRDefault="006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522A" w14:textId="77777777" w:rsidR="006052E5" w:rsidRDefault="006052E5">
      <w:r>
        <w:separator/>
      </w:r>
    </w:p>
  </w:footnote>
  <w:footnote w:type="continuationSeparator" w:id="0">
    <w:p w14:paraId="11412FEA" w14:textId="77777777" w:rsidR="006052E5" w:rsidRDefault="0060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02B0" w14:textId="77777777"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DC"/>
    <w:rsid w:val="000139EC"/>
    <w:rsid w:val="00034FAD"/>
    <w:rsid w:val="0004680C"/>
    <w:rsid w:val="0004747E"/>
    <w:rsid w:val="00053D73"/>
    <w:rsid w:val="0009027C"/>
    <w:rsid w:val="000D2DC2"/>
    <w:rsid w:val="001F1FF4"/>
    <w:rsid w:val="00215BCD"/>
    <w:rsid w:val="00265D8D"/>
    <w:rsid w:val="002758C6"/>
    <w:rsid w:val="00283FC0"/>
    <w:rsid w:val="002935BE"/>
    <w:rsid w:val="003A31E8"/>
    <w:rsid w:val="003D5DB5"/>
    <w:rsid w:val="0045080C"/>
    <w:rsid w:val="004531DC"/>
    <w:rsid w:val="00460ED5"/>
    <w:rsid w:val="00484EE4"/>
    <w:rsid w:val="00495E91"/>
    <w:rsid w:val="00496445"/>
    <w:rsid w:val="004F352C"/>
    <w:rsid w:val="00560EA9"/>
    <w:rsid w:val="005B7CA4"/>
    <w:rsid w:val="006052E5"/>
    <w:rsid w:val="006359AD"/>
    <w:rsid w:val="00686A0D"/>
    <w:rsid w:val="006C19EB"/>
    <w:rsid w:val="006C2CC7"/>
    <w:rsid w:val="006C7EB4"/>
    <w:rsid w:val="006D3071"/>
    <w:rsid w:val="006F5BD6"/>
    <w:rsid w:val="007076A9"/>
    <w:rsid w:val="00726DD9"/>
    <w:rsid w:val="00761B75"/>
    <w:rsid w:val="007B5E9C"/>
    <w:rsid w:val="007F1C3A"/>
    <w:rsid w:val="00805A01"/>
    <w:rsid w:val="0083319A"/>
    <w:rsid w:val="00834DB0"/>
    <w:rsid w:val="009063BD"/>
    <w:rsid w:val="009137B9"/>
    <w:rsid w:val="00916B20"/>
    <w:rsid w:val="00944A1C"/>
    <w:rsid w:val="00990A27"/>
    <w:rsid w:val="009A1CD8"/>
    <w:rsid w:val="009C04AC"/>
    <w:rsid w:val="00A03714"/>
    <w:rsid w:val="00A40311"/>
    <w:rsid w:val="00A5315B"/>
    <w:rsid w:val="00A92902"/>
    <w:rsid w:val="00AD008C"/>
    <w:rsid w:val="00AD3BB6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47F81"/>
    <w:rsid w:val="00C9716D"/>
    <w:rsid w:val="00CC4BE0"/>
    <w:rsid w:val="00CE1FE5"/>
    <w:rsid w:val="00CE337A"/>
    <w:rsid w:val="00D11408"/>
    <w:rsid w:val="00D72E03"/>
    <w:rsid w:val="00D93048"/>
    <w:rsid w:val="00DF40C0"/>
    <w:rsid w:val="00E16406"/>
    <w:rsid w:val="00E43BFC"/>
    <w:rsid w:val="00EF089B"/>
    <w:rsid w:val="00F37BAE"/>
    <w:rsid w:val="00F618FC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8F5124"/>
  <w15:docId w15:val="{C57CF6DC-3F0D-47E9-A7A2-578DC69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SU2014</cp:lastModifiedBy>
  <cp:revision>13</cp:revision>
  <cp:lastPrinted>2021-04-28T02:41:00Z</cp:lastPrinted>
  <dcterms:created xsi:type="dcterms:W3CDTF">2019-12-10T10:34:00Z</dcterms:created>
  <dcterms:modified xsi:type="dcterms:W3CDTF">2022-04-26T06:01:00Z</dcterms:modified>
</cp:coreProperties>
</file>