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010623" w:rsidRDefault="00486D3A" w:rsidP="00486D3A">
      <w:pPr>
        <w:rPr>
          <w:sz w:val="24"/>
          <w:szCs w:val="24"/>
        </w:rPr>
      </w:pPr>
      <w:bookmarkStart w:id="0" w:name="_GoBack"/>
      <w:bookmarkEnd w:id="0"/>
      <w:r w:rsidRPr="00010623">
        <w:rPr>
          <w:rFonts w:hint="eastAsia"/>
          <w:sz w:val="24"/>
          <w:szCs w:val="24"/>
        </w:rPr>
        <w:t>様式第４号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wordWrap w:val="0"/>
        <w:jc w:val="right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　年　　月　　日　　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513F39" w:rsidP="00486D3A">
      <w:pPr>
        <w:ind w:firstLineChars="100" w:firstLine="272"/>
        <w:rPr>
          <w:sz w:val="24"/>
          <w:szCs w:val="24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010623">
          <w:rPr>
            <w:rFonts w:hint="eastAsia"/>
            <w:sz w:val="24"/>
            <w:szCs w:val="24"/>
          </w:rPr>
          <w:t>新庄市</w:t>
        </w:r>
      </w:smartTag>
      <w:r w:rsidRPr="00010623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山　尾　順　紀　殿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ind w:firstLine="5022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住　所</w:t>
      </w:r>
    </w:p>
    <w:p w:rsidR="00486D3A" w:rsidRPr="00010623" w:rsidRDefault="00486D3A" w:rsidP="00486D3A">
      <w:pPr>
        <w:ind w:firstLine="5022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氏　名　　　　　　　　　　㊞　　</w:t>
      </w: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010623">
          <w:rPr>
            <w:rFonts w:hint="eastAsia"/>
            <w:sz w:val="24"/>
            <w:szCs w:val="24"/>
          </w:rPr>
          <w:t>新庄市</w:t>
        </w:r>
      </w:smartTag>
      <w:r w:rsidRPr="00010623">
        <w:rPr>
          <w:rFonts w:hint="eastAsia"/>
          <w:sz w:val="24"/>
          <w:szCs w:val="24"/>
        </w:rPr>
        <w:t>商談会等出展支援事業費補助金実績報告書</w:t>
      </w: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DF6398" w:rsidP="00486D3A">
      <w:pPr>
        <w:pStyle w:val="a6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</w:t>
      </w:r>
      <w:r w:rsidR="00486D3A" w:rsidRPr="00010623">
        <w:rPr>
          <w:rFonts w:hint="eastAsia"/>
          <w:sz w:val="24"/>
          <w:szCs w:val="24"/>
        </w:rPr>
        <w:t xml:space="preserve">　　年　　月　　日付指令第　　　号で交付決定された平成</w:t>
      </w:r>
      <w:r w:rsidR="00C41B40" w:rsidRPr="009D5E40">
        <w:rPr>
          <w:rFonts w:hint="eastAsia"/>
          <w:color w:val="000000" w:themeColor="text1"/>
          <w:sz w:val="24"/>
          <w:szCs w:val="24"/>
        </w:rPr>
        <w:t>３０</w:t>
      </w:r>
      <w:r w:rsidR="00486D3A" w:rsidRPr="00010623">
        <w:rPr>
          <w:rFonts w:hint="eastAsia"/>
          <w:sz w:val="24"/>
          <w:szCs w:val="24"/>
        </w:rPr>
        <w:t>年度新庄市商談会等出展支援事業費補助金について、</w:t>
      </w:r>
      <w:smartTag w:uri="schemas-MSNCTYST-com/MSNCTYST" w:element="MSNCTYST">
        <w:smartTagPr>
          <w:attr w:name="Address" w:val="新庄市"/>
          <w:attr w:name="AddressList" w:val="06:山形県新庄市;"/>
        </w:smartTagPr>
        <w:r w:rsidR="00486D3A" w:rsidRPr="00010623">
          <w:rPr>
            <w:rFonts w:hint="eastAsia"/>
            <w:sz w:val="24"/>
            <w:szCs w:val="24"/>
          </w:rPr>
          <w:t>新庄市</w:t>
        </w:r>
      </w:smartTag>
      <w:r w:rsidR="00486D3A" w:rsidRPr="00010623">
        <w:rPr>
          <w:rFonts w:hint="eastAsia"/>
          <w:sz w:val="24"/>
          <w:szCs w:val="24"/>
        </w:rPr>
        <w:t>商談会等出展支援事業費補助金交付要綱第７条の規定により、その実績を報告いたします。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pStyle w:val="ab"/>
        <w:rPr>
          <w:sz w:val="24"/>
        </w:rPr>
      </w:pPr>
      <w:r w:rsidRPr="00010623">
        <w:rPr>
          <w:rFonts w:hint="eastAsia"/>
          <w:sz w:val="24"/>
        </w:rPr>
        <w:t>記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ind w:firstLineChars="100" w:firstLine="272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１　事業実績書</w:t>
      </w:r>
    </w:p>
    <w:p w:rsidR="00486D3A" w:rsidRPr="00010623" w:rsidRDefault="00486D3A" w:rsidP="00486D3A">
      <w:pPr>
        <w:ind w:firstLineChars="100" w:firstLine="272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２　収支精算書</w:t>
      </w:r>
    </w:p>
    <w:p w:rsidR="00486D3A" w:rsidRPr="00010623" w:rsidRDefault="00486D3A" w:rsidP="00486D3A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３　添付種類</w:t>
      </w:r>
    </w:p>
    <w:p w:rsidR="00486D3A" w:rsidRPr="00010623" w:rsidRDefault="00486D3A" w:rsidP="00486D3A">
      <w:pPr>
        <w:ind w:firstLineChars="300" w:firstLine="816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・事業実績書（様式第２号）</w:t>
      </w:r>
    </w:p>
    <w:p w:rsidR="00486D3A" w:rsidRPr="00010623" w:rsidRDefault="00486D3A" w:rsidP="00486D3A">
      <w:pPr>
        <w:ind w:firstLineChars="300" w:firstLine="816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・収支決算書（様式第３号）</w:t>
      </w:r>
    </w:p>
    <w:p w:rsidR="00486D3A" w:rsidRPr="00010623" w:rsidRDefault="00486D3A" w:rsidP="00486D3A">
      <w:pPr>
        <w:ind w:firstLineChars="400" w:firstLine="1088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・補助対象事業に係る状況写真、開催プログラム等</w:t>
      </w:r>
    </w:p>
    <w:p w:rsidR="00EF19D7" w:rsidRPr="00010623" w:rsidRDefault="00486D3A" w:rsidP="00BE576B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　　　・補助対象経費に係る支払いを証する書類の写し</w:t>
      </w:r>
    </w:p>
    <w:sectPr w:rsidR="00EF19D7" w:rsidRPr="00010623" w:rsidSect="00BE576B">
      <w:pgSz w:w="11906" w:h="16838" w:code="9"/>
      <w:pgMar w:top="1418" w:right="1418" w:bottom="1418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66" w:rsidRDefault="00AA1466">
      <w:r>
        <w:separator/>
      </w:r>
    </w:p>
  </w:endnote>
  <w:endnote w:type="continuationSeparator" w:id="0">
    <w:p w:rsidR="00AA1466" w:rsidRDefault="00A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66" w:rsidRDefault="00AA1466">
      <w:r>
        <w:separator/>
      </w:r>
    </w:p>
  </w:footnote>
  <w:footnote w:type="continuationSeparator" w:id="0">
    <w:p w:rsidR="00AA1466" w:rsidRDefault="00AA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37946"/>
    <w:rsid w:val="00045F17"/>
    <w:rsid w:val="00047FAB"/>
    <w:rsid w:val="000619A1"/>
    <w:rsid w:val="0006276C"/>
    <w:rsid w:val="00063E51"/>
    <w:rsid w:val="00064579"/>
    <w:rsid w:val="000714F7"/>
    <w:rsid w:val="000757A2"/>
    <w:rsid w:val="00083561"/>
    <w:rsid w:val="000A53C9"/>
    <w:rsid w:val="000B5B33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464A2"/>
    <w:rsid w:val="0016006B"/>
    <w:rsid w:val="00165AC4"/>
    <w:rsid w:val="001763CA"/>
    <w:rsid w:val="0018703D"/>
    <w:rsid w:val="001B0037"/>
    <w:rsid w:val="001B6988"/>
    <w:rsid w:val="001C010D"/>
    <w:rsid w:val="001F26FE"/>
    <w:rsid w:val="00213BFB"/>
    <w:rsid w:val="00224F05"/>
    <w:rsid w:val="002427F2"/>
    <w:rsid w:val="00252931"/>
    <w:rsid w:val="00256C44"/>
    <w:rsid w:val="00277641"/>
    <w:rsid w:val="0029046B"/>
    <w:rsid w:val="00291B15"/>
    <w:rsid w:val="0029759B"/>
    <w:rsid w:val="002F0EC1"/>
    <w:rsid w:val="002F2F45"/>
    <w:rsid w:val="002F6587"/>
    <w:rsid w:val="003200F5"/>
    <w:rsid w:val="00330CB8"/>
    <w:rsid w:val="003432A3"/>
    <w:rsid w:val="00354079"/>
    <w:rsid w:val="0037598C"/>
    <w:rsid w:val="00387087"/>
    <w:rsid w:val="003B1001"/>
    <w:rsid w:val="003C24E7"/>
    <w:rsid w:val="003C2E33"/>
    <w:rsid w:val="003D0795"/>
    <w:rsid w:val="003D4DDD"/>
    <w:rsid w:val="003D611B"/>
    <w:rsid w:val="004167F1"/>
    <w:rsid w:val="004257C8"/>
    <w:rsid w:val="00446428"/>
    <w:rsid w:val="00486D3A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572A"/>
    <w:rsid w:val="008B1E64"/>
    <w:rsid w:val="008C5A58"/>
    <w:rsid w:val="008D2E28"/>
    <w:rsid w:val="008E1227"/>
    <w:rsid w:val="008F3CEE"/>
    <w:rsid w:val="008F5C30"/>
    <w:rsid w:val="008F680B"/>
    <w:rsid w:val="008F7BF7"/>
    <w:rsid w:val="00915DF9"/>
    <w:rsid w:val="00933148"/>
    <w:rsid w:val="00935C98"/>
    <w:rsid w:val="009651D6"/>
    <w:rsid w:val="00976968"/>
    <w:rsid w:val="0099718F"/>
    <w:rsid w:val="009A67EF"/>
    <w:rsid w:val="009A6968"/>
    <w:rsid w:val="009A7653"/>
    <w:rsid w:val="009B7379"/>
    <w:rsid w:val="009C3886"/>
    <w:rsid w:val="009D2312"/>
    <w:rsid w:val="009D5E40"/>
    <w:rsid w:val="009F5295"/>
    <w:rsid w:val="00A0623B"/>
    <w:rsid w:val="00A1712C"/>
    <w:rsid w:val="00A23960"/>
    <w:rsid w:val="00A41E1E"/>
    <w:rsid w:val="00A5330F"/>
    <w:rsid w:val="00A632C6"/>
    <w:rsid w:val="00A70903"/>
    <w:rsid w:val="00A761E2"/>
    <w:rsid w:val="00AA08F1"/>
    <w:rsid w:val="00AA1466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54213"/>
    <w:rsid w:val="00B54B15"/>
    <w:rsid w:val="00B61E00"/>
    <w:rsid w:val="00B67C0D"/>
    <w:rsid w:val="00B77F01"/>
    <w:rsid w:val="00B861AC"/>
    <w:rsid w:val="00B93220"/>
    <w:rsid w:val="00B93CD9"/>
    <w:rsid w:val="00BC1A6C"/>
    <w:rsid w:val="00BC6B83"/>
    <w:rsid w:val="00BE3F24"/>
    <w:rsid w:val="00BE3FA9"/>
    <w:rsid w:val="00BE576B"/>
    <w:rsid w:val="00BF0202"/>
    <w:rsid w:val="00BF1BAC"/>
    <w:rsid w:val="00BF3F30"/>
    <w:rsid w:val="00BF679D"/>
    <w:rsid w:val="00C0613E"/>
    <w:rsid w:val="00C10FF8"/>
    <w:rsid w:val="00C25237"/>
    <w:rsid w:val="00C41B40"/>
    <w:rsid w:val="00C54269"/>
    <w:rsid w:val="00C67FF6"/>
    <w:rsid w:val="00C81607"/>
    <w:rsid w:val="00C87F16"/>
    <w:rsid w:val="00C96112"/>
    <w:rsid w:val="00CB37A9"/>
    <w:rsid w:val="00CB58D1"/>
    <w:rsid w:val="00CC4883"/>
    <w:rsid w:val="00CD5AFD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D775B"/>
    <w:rsid w:val="00EE1518"/>
    <w:rsid w:val="00EE1FCE"/>
    <w:rsid w:val="00EF19D7"/>
    <w:rsid w:val="00F265D7"/>
    <w:rsid w:val="00F35451"/>
    <w:rsid w:val="00F36050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8167-A169-4F8A-8E28-D0D7C598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８ 号</vt:lpstr>
      <vt:lpstr>報告第 ８ 号</vt:lpstr>
    </vt:vector>
  </TitlesOfParts>
  <Company>新庄市役所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８ 号</dc:title>
  <dc:creator>U0040</dc:creator>
  <cp:lastModifiedBy>u0149</cp:lastModifiedBy>
  <cp:revision>19</cp:revision>
  <cp:lastPrinted>2018-02-23T05:50:00Z</cp:lastPrinted>
  <dcterms:created xsi:type="dcterms:W3CDTF">2017-03-01T04:50:00Z</dcterms:created>
  <dcterms:modified xsi:type="dcterms:W3CDTF">2018-04-24T00:48:00Z</dcterms:modified>
</cp:coreProperties>
</file>