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B624E4">
        <w:rPr>
          <w:rFonts w:hint="eastAsia"/>
          <w:sz w:val="22"/>
          <w:szCs w:val="28"/>
        </w:rPr>
        <w:t>５</w:t>
      </w:r>
    </w:p>
    <w:p w:rsidR="00983691" w:rsidRPr="00892B4F" w:rsidRDefault="00B624E4" w:rsidP="00983691">
      <w:pPr>
        <w:jc w:val="center"/>
        <w:rPr>
          <w:color w:val="000000" w:themeColor="text1"/>
          <w:sz w:val="28"/>
          <w:szCs w:val="28"/>
        </w:rPr>
      </w:pPr>
      <w:r>
        <w:rPr>
          <w:rFonts w:hint="eastAsia"/>
          <w:sz w:val="28"/>
          <w:szCs w:val="28"/>
        </w:rPr>
        <w:t>配置予定技術者名簿</w:t>
      </w:r>
    </w:p>
    <w:p w:rsidR="00983691" w:rsidRDefault="00983691">
      <w:pPr>
        <w:rPr>
          <w:sz w:val="22"/>
        </w:rPr>
      </w:pPr>
    </w:p>
    <w:tbl>
      <w:tblPr>
        <w:tblStyle w:val="a3"/>
        <w:tblW w:w="0" w:type="auto"/>
        <w:tblLook w:val="04A0" w:firstRow="1" w:lastRow="0" w:firstColumn="1" w:lastColumn="0" w:noHBand="0" w:noVBand="1"/>
      </w:tblPr>
      <w:tblGrid>
        <w:gridCol w:w="1129"/>
        <w:gridCol w:w="1905"/>
        <w:gridCol w:w="1518"/>
        <w:gridCol w:w="1518"/>
        <w:gridCol w:w="1472"/>
        <w:gridCol w:w="1518"/>
      </w:tblGrid>
      <w:tr w:rsidR="00B624E4" w:rsidTr="00B624E4">
        <w:tc>
          <w:tcPr>
            <w:tcW w:w="1129" w:type="dxa"/>
            <w:vAlign w:val="center"/>
          </w:tcPr>
          <w:p w:rsidR="00B624E4" w:rsidRDefault="00B624E4" w:rsidP="00E64705">
            <w:pPr>
              <w:jc w:val="center"/>
              <w:rPr>
                <w:sz w:val="22"/>
              </w:rPr>
            </w:pPr>
            <w:r>
              <w:rPr>
                <w:rFonts w:hint="eastAsia"/>
                <w:sz w:val="22"/>
              </w:rPr>
              <w:t>技術者</w:t>
            </w:r>
          </w:p>
          <w:p w:rsidR="00B624E4" w:rsidRDefault="00B624E4" w:rsidP="00E64705">
            <w:pPr>
              <w:jc w:val="center"/>
              <w:rPr>
                <w:sz w:val="22"/>
              </w:rPr>
            </w:pPr>
            <w:r>
              <w:rPr>
                <w:rFonts w:hint="eastAsia"/>
                <w:sz w:val="22"/>
              </w:rPr>
              <w:t>の区分</w:t>
            </w:r>
          </w:p>
        </w:tc>
        <w:tc>
          <w:tcPr>
            <w:tcW w:w="1905" w:type="dxa"/>
            <w:vAlign w:val="center"/>
          </w:tcPr>
          <w:p w:rsidR="00B624E4" w:rsidRDefault="00B624E4" w:rsidP="00B624E4">
            <w:pPr>
              <w:jc w:val="center"/>
              <w:rPr>
                <w:sz w:val="22"/>
              </w:rPr>
            </w:pPr>
            <w:r>
              <w:rPr>
                <w:rFonts w:hint="eastAsia"/>
                <w:sz w:val="22"/>
              </w:rPr>
              <w:t>氏名</w:t>
            </w:r>
          </w:p>
        </w:tc>
        <w:tc>
          <w:tcPr>
            <w:tcW w:w="1518" w:type="dxa"/>
            <w:vAlign w:val="center"/>
          </w:tcPr>
          <w:p w:rsidR="00B624E4" w:rsidRDefault="00B624E4" w:rsidP="00E64705">
            <w:pPr>
              <w:jc w:val="center"/>
              <w:rPr>
                <w:sz w:val="22"/>
              </w:rPr>
            </w:pPr>
            <w:r>
              <w:rPr>
                <w:rFonts w:hint="eastAsia"/>
                <w:sz w:val="22"/>
              </w:rPr>
              <w:t>資格</w:t>
            </w:r>
          </w:p>
        </w:tc>
        <w:tc>
          <w:tcPr>
            <w:tcW w:w="1518" w:type="dxa"/>
            <w:vAlign w:val="center"/>
          </w:tcPr>
          <w:p w:rsidR="00B624E4" w:rsidRDefault="00B624E4" w:rsidP="00E64705">
            <w:pPr>
              <w:jc w:val="center"/>
              <w:rPr>
                <w:sz w:val="22"/>
              </w:rPr>
            </w:pPr>
            <w:r>
              <w:rPr>
                <w:rFonts w:hint="eastAsia"/>
                <w:sz w:val="22"/>
              </w:rPr>
              <w:t>取得年月日</w:t>
            </w:r>
          </w:p>
        </w:tc>
        <w:tc>
          <w:tcPr>
            <w:tcW w:w="1472" w:type="dxa"/>
            <w:vAlign w:val="center"/>
          </w:tcPr>
          <w:p w:rsidR="00B624E4" w:rsidRDefault="00B624E4" w:rsidP="00B624E4">
            <w:pPr>
              <w:jc w:val="center"/>
              <w:rPr>
                <w:sz w:val="22"/>
              </w:rPr>
            </w:pPr>
            <w:r>
              <w:rPr>
                <w:rFonts w:hint="eastAsia"/>
                <w:sz w:val="22"/>
              </w:rPr>
              <w:t>免許番号</w:t>
            </w:r>
          </w:p>
          <w:p w:rsidR="00B624E4" w:rsidRDefault="00B624E4" w:rsidP="00B624E4">
            <w:pPr>
              <w:jc w:val="center"/>
              <w:rPr>
                <w:sz w:val="22"/>
              </w:rPr>
            </w:pPr>
            <w:r>
              <w:rPr>
                <w:rFonts w:hint="eastAsia"/>
                <w:sz w:val="22"/>
              </w:rPr>
              <w:t>交付番号</w:t>
            </w:r>
          </w:p>
        </w:tc>
        <w:tc>
          <w:tcPr>
            <w:tcW w:w="1518" w:type="dxa"/>
            <w:vAlign w:val="center"/>
          </w:tcPr>
          <w:p w:rsidR="00B624E4" w:rsidRDefault="00B624E4" w:rsidP="00E64705">
            <w:pPr>
              <w:jc w:val="center"/>
              <w:rPr>
                <w:sz w:val="22"/>
              </w:rPr>
            </w:pPr>
            <w:r>
              <w:rPr>
                <w:rFonts w:hint="eastAsia"/>
                <w:sz w:val="22"/>
              </w:rPr>
              <w:t>備考</w:t>
            </w: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r w:rsidR="00B624E4" w:rsidTr="00B624E4">
        <w:trPr>
          <w:trHeight w:val="1105"/>
        </w:trPr>
        <w:tc>
          <w:tcPr>
            <w:tcW w:w="1129" w:type="dxa"/>
          </w:tcPr>
          <w:p w:rsidR="00B624E4" w:rsidRDefault="00B624E4">
            <w:pPr>
              <w:rPr>
                <w:sz w:val="22"/>
              </w:rPr>
            </w:pPr>
          </w:p>
        </w:tc>
        <w:tc>
          <w:tcPr>
            <w:tcW w:w="1905" w:type="dxa"/>
          </w:tcPr>
          <w:p w:rsidR="00B624E4" w:rsidRDefault="00B624E4">
            <w:pPr>
              <w:rPr>
                <w:sz w:val="22"/>
              </w:rPr>
            </w:pPr>
          </w:p>
        </w:tc>
        <w:tc>
          <w:tcPr>
            <w:tcW w:w="1518" w:type="dxa"/>
          </w:tcPr>
          <w:p w:rsidR="00B624E4" w:rsidRDefault="00B624E4">
            <w:pPr>
              <w:rPr>
                <w:sz w:val="22"/>
              </w:rPr>
            </w:pPr>
          </w:p>
        </w:tc>
        <w:tc>
          <w:tcPr>
            <w:tcW w:w="1518" w:type="dxa"/>
          </w:tcPr>
          <w:p w:rsidR="00B624E4" w:rsidRDefault="00B624E4">
            <w:pPr>
              <w:rPr>
                <w:sz w:val="22"/>
              </w:rPr>
            </w:pPr>
          </w:p>
        </w:tc>
        <w:tc>
          <w:tcPr>
            <w:tcW w:w="1472" w:type="dxa"/>
          </w:tcPr>
          <w:p w:rsidR="00B624E4" w:rsidRDefault="00B624E4">
            <w:pPr>
              <w:rPr>
                <w:sz w:val="22"/>
              </w:rPr>
            </w:pPr>
          </w:p>
        </w:tc>
        <w:tc>
          <w:tcPr>
            <w:tcW w:w="1518" w:type="dxa"/>
          </w:tcPr>
          <w:p w:rsidR="00B624E4" w:rsidRDefault="00B624E4">
            <w:pPr>
              <w:rPr>
                <w:sz w:val="22"/>
              </w:rPr>
            </w:pPr>
          </w:p>
        </w:tc>
      </w:tr>
    </w:tbl>
    <w:p w:rsidR="00983691" w:rsidRPr="0031071B" w:rsidRDefault="000F2DDD" w:rsidP="0031071B">
      <w:pPr>
        <w:ind w:left="420" w:hangingChars="200" w:hanging="420"/>
      </w:pPr>
      <w:r w:rsidRPr="0031071B">
        <w:rPr>
          <w:rFonts w:hint="eastAsia"/>
        </w:rPr>
        <w:t>注１）配置を予定する技術者について記載するものとする。なお、競争参加資格として必要な資格については少なくとも記載すること。</w:t>
      </w:r>
    </w:p>
    <w:p w:rsidR="000F2DDD" w:rsidRDefault="000F2DDD" w:rsidP="0031071B">
      <w:pPr>
        <w:ind w:left="420" w:hangingChars="200" w:hanging="420"/>
      </w:pPr>
      <w:r w:rsidRPr="0031071B">
        <w:rPr>
          <w:rFonts w:hint="eastAsia"/>
        </w:rPr>
        <w:t xml:space="preserve">　２）「技術者の区分」の名称は、</w:t>
      </w:r>
      <w:r w:rsidR="0031071B">
        <w:rPr>
          <w:rFonts w:hint="eastAsia"/>
        </w:rPr>
        <w:t>契約対象業務の業種区分に応じて適宜設定すること。</w:t>
      </w:r>
    </w:p>
    <w:p w:rsidR="0031071B" w:rsidRPr="0031071B" w:rsidRDefault="0031071B" w:rsidP="0031071B">
      <w:pPr>
        <w:ind w:left="420" w:hangingChars="200" w:hanging="420"/>
        <w:rPr>
          <w:rFonts w:hint="eastAsia"/>
        </w:rPr>
      </w:pPr>
      <w:r>
        <w:rPr>
          <w:rFonts w:hint="eastAsia"/>
        </w:rPr>
        <w:t xml:space="preserve">　３）測量業務及び地質調査業務については、配置を予定する技術者のうち、現場作業における技術上の責任者として現場責任者を定め、備考欄に「現場責任者」と明記すること。</w:t>
      </w:r>
      <w:bookmarkStart w:id="0" w:name="_GoBack"/>
      <w:bookmarkEnd w:id="0"/>
    </w:p>
    <w:p w:rsidR="000F2DDD" w:rsidRPr="00C7621E" w:rsidRDefault="000F2DDD">
      <w:pPr>
        <w:rPr>
          <w:rFonts w:hint="eastAsia"/>
          <w:sz w:val="22"/>
        </w:rPr>
      </w:pPr>
    </w:p>
    <w:sectPr w:rsidR="000F2DDD" w:rsidRPr="00C7621E" w:rsidSect="00783095">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DC3" w:rsidRDefault="000E4DC3" w:rsidP="004D5773">
      <w:r>
        <w:separator/>
      </w:r>
    </w:p>
  </w:endnote>
  <w:endnote w:type="continuationSeparator" w:id="0">
    <w:p w:rsidR="000E4DC3" w:rsidRDefault="000E4DC3"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DC3" w:rsidRDefault="000E4DC3" w:rsidP="004D5773">
      <w:r>
        <w:separator/>
      </w:r>
    </w:p>
  </w:footnote>
  <w:footnote w:type="continuationSeparator" w:id="0">
    <w:p w:rsidR="000E4DC3" w:rsidRDefault="000E4DC3"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2323"/>
    <w:rsid w:val="00056C33"/>
    <w:rsid w:val="00057162"/>
    <w:rsid w:val="000655F9"/>
    <w:rsid w:val="00082925"/>
    <w:rsid w:val="000A234B"/>
    <w:rsid w:val="000A76D7"/>
    <w:rsid w:val="000B2F7F"/>
    <w:rsid w:val="000E4DC3"/>
    <w:rsid w:val="000E53C4"/>
    <w:rsid w:val="000F2DDD"/>
    <w:rsid w:val="00112505"/>
    <w:rsid w:val="00116B75"/>
    <w:rsid w:val="001524C4"/>
    <w:rsid w:val="00222E19"/>
    <w:rsid w:val="0023781B"/>
    <w:rsid w:val="00280808"/>
    <w:rsid w:val="002859C6"/>
    <w:rsid w:val="00295E92"/>
    <w:rsid w:val="002A65B7"/>
    <w:rsid w:val="002B19C8"/>
    <w:rsid w:val="002C00EB"/>
    <w:rsid w:val="002D43F4"/>
    <w:rsid w:val="0031071B"/>
    <w:rsid w:val="00313CAC"/>
    <w:rsid w:val="00321AF2"/>
    <w:rsid w:val="00351AAA"/>
    <w:rsid w:val="0036513C"/>
    <w:rsid w:val="00366D6F"/>
    <w:rsid w:val="00374BED"/>
    <w:rsid w:val="0038020A"/>
    <w:rsid w:val="00380317"/>
    <w:rsid w:val="003904EB"/>
    <w:rsid w:val="003A0135"/>
    <w:rsid w:val="003D0F28"/>
    <w:rsid w:val="003E03BC"/>
    <w:rsid w:val="00401BE4"/>
    <w:rsid w:val="00411CF6"/>
    <w:rsid w:val="004275C6"/>
    <w:rsid w:val="00440E6C"/>
    <w:rsid w:val="00475F89"/>
    <w:rsid w:val="004767A6"/>
    <w:rsid w:val="004837A1"/>
    <w:rsid w:val="00485881"/>
    <w:rsid w:val="004A677F"/>
    <w:rsid w:val="004C127F"/>
    <w:rsid w:val="004C5EE9"/>
    <w:rsid w:val="004D3A8C"/>
    <w:rsid w:val="004D5773"/>
    <w:rsid w:val="00501969"/>
    <w:rsid w:val="00506D71"/>
    <w:rsid w:val="0056492C"/>
    <w:rsid w:val="00570BA6"/>
    <w:rsid w:val="00582096"/>
    <w:rsid w:val="00590131"/>
    <w:rsid w:val="005B6046"/>
    <w:rsid w:val="005D492E"/>
    <w:rsid w:val="00610392"/>
    <w:rsid w:val="00626CA6"/>
    <w:rsid w:val="006449BF"/>
    <w:rsid w:val="00646767"/>
    <w:rsid w:val="006551D4"/>
    <w:rsid w:val="00656713"/>
    <w:rsid w:val="00666ED1"/>
    <w:rsid w:val="00684B71"/>
    <w:rsid w:val="006E0D0E"/>
    <w:rsid w:val="006F7B09"/>
    <w:rsid w:val="00712922"/>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92B4F"/>
    <w:rsid w:val="008B24C4"/>
    <w:rsid w:val="008B5057"/>
    <w:rsid w:val="008F0626"/>
    <w:rsid w:val="008F3C43"/>
    <w:rsid w:val="00924CE6"/>
    <w:rsid w:val="009663ED"/>
    <w:rsid w:val="00983691"/>
    <w:rsid w:val="00990272"/>
    <w:rsid w:val="009F4F0B"/>
    <w:rsid w:val="00A069A5"/>
    <w:rsid w:val="00A21917"/>
    <w:rsid w:val="00A23B6C"/>
    <w:rsid w:val="00A31BFF"/>
    <w:rsid w:val="00A31D77"/>
    <w:rsid w:val="00A36898"/>
    <w:rsid w:val="00A464E0"/>
    <w:rsid w:val="00A472EC"/>
    <w:rsid w:val="00A5077B"/>
    <w:rsid w:val="00A50F18"/>
    <w:rsid w:val="00A54B75"/>
    <w:rsid w:val="00A5576E"/>
    <w:rsid w:val="00A6407D"/>
    <w:rsid w:val="00A918BF"/>
    <w:rsid w:val="00AD0CCE"/>
    <w:rsid w:val="00AF34EC"/>
    <w:rsid w:val="00B1385B"/>
    <w:rsid w:val="00B32F9F"/>
    <w:rsid w:val="00B53690"/>
    <w:rsid w:val="00B60799"/>
    <w:rsid w:val="00B624E4"/>
    <w:rsid w:val="00B72C5C"/>
    <w:rsid w:val="00B807DC"/>
    <w:rsid w:val="00BC2F1C"/>
    <w:rsid w:val="00BC5310"/>
    <w:rsid w:val="00BE3F40"/>
    <w:rsid w:val="00BF5C94"/>
    <w:rsid w:val="00C27AA6"/>
    <w:rsid w:val="00C37B20"/>
    <w:rsid w:val="00C7621E"/>
    <w:rsid w:val="00CA2D24"/>
    <w:rsid w:val="00CB1E2C"/>
    <w:rsid w:val="00CD59AD"/>
    <w:rsid w:val="00CD7F06"/>
    <w:rsid w:val="00CE1DEE"/>
    <w:rsid w:val="00CF0B4D"/>
    <w:rsid w:val="00D311EA"/>
    <w:rsid w:val="00D3719A"/>
    <w:rsid w:val="00D44904"/>
    <w:rsid w:val="00D510EF"/>
    <w:rsid w:val="00D77827"/>
    <w:rsid w:val="00D85B59"/>
    <w:rsid w:val="00D93CCE"/>
    <w:rsid w:val="00D97716"/>
    <w:rsid w:val="00DC3EC3"/>
    <w:rsid w:val="00DD0F45"/>
    <w:rsid w:val="00DD5D18"/>
    <w:rsid w:val="00E23787"/>
    <w:rsid w:val="00E61CA8"/>
    <w:rsid w:val="00E64705"/>
    <w:rsid w:val="00E649C9"/>
    <w:rsid w:val="00E80504"/>
    <w:rsid w:val="00EC15D9"/>
    <w:rsid w:val="00F030DD"/>
    <w:rsid w:val="00F50D42"/>
    <w:rsid w:val="00F54945"/>
    <w:rsid w:val="00F63034"/>
    <w:rsid w:val="00F635B3"/>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4866497"/>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217</Words>
  <Characters>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30</cp:revision>
  <cp:lastPrinted>2019-11-21T04:30:00Z</cp:lastPrinted>
  <dcterms:created xsi:type="dcterms:W3CDTF">2015-08-20T07:39:00Z</dcterms:created>
  <dcterms:modified xsi:type="dcterms:W3CDTF">2020-12-24T05:32:00Z</dcterms:modified>
</cp:coreProperties>
</file>