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2D309" w14:textId="701C19CA" w:rsidR="00DE1877" w:rsidRPr="00564494" w:rsidRDefault="00DE1877">
      <w:pPr>
        <w:rPr>
          <w:rFonts w:ascii="ＭＳ 明朝" w:eastAsia="ＭＳ 明朝" w:hAnsi="ＭＳ 明朝"/>
          <w:sz w:val="24"/>
        </w:rPr>
      </w:pPr>
    </w:p>
    <w:p w14:paraId="011647B5" w14:textId="6B6C9FC9" w:rsidR="00DF3ED3" w:rsidRPr="00564494" w:rsidRDefault="006B0C56" w:rsidP="006B0C56">
      <w:pPr>
        <w:jc w:val="center"/>
        <w:rPr>
          <w:rFonts w:ascii="ＭＳ 明朝" w:eastAsia="ＭＳ 明朝" w:hAnsi="ＭＳ 明朝"/>
        </w:rPr>
      </w:pPr>
      <w:r w:rsidRPr="00564494">
        <w:rPr>
          <w:rFonts w:ascii="ＭＳ 明朝" w:eastAsia="ＭＳ 明朝" w:hAnsi="ＭＳ 明朝" w:hint="eastAsia"/>
          <w:b/>
          <w:sz w:val="40"/>
        </w:rPr>
        <w:t>入　　札　　書</w:t>
      </w:r>
    </w:p>
    <w:p w14:paraId="04AB1DFC" w14:textId="77777777" w:rsidR="006B0C56" w:rsidRPr="006B0C56" w:rsidRDefault="006B0C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07" w:type="dxa"/>
        <w:tblInd w:w="127" w:type="dxa"/>
        <w:tblLook w:val="04A0" w:firstRow="1" w:lastRow="0" w:firstColumn="1" w:lastColumn="0" w:noHBand="0" w:noVBand="1"/>
      </w:tblPr>
      <w:tblGrid>
        <w:gridCol w:w="1821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641"/>
      </w:tblGrid>
      <w:tr w:rsidR="006B0C56" w14:paraId="5BF668FF" w14:textId="77777777" w:rsidTr="006B0C56">
        <w:trPr>
          <w:trHeight w:val="996"/>
        </w:trPr>
        <w:tc>
          <w:tcPr>
            <w:tcW w:w="95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3AB1" w14:textId="094D6D5D" w:rsidR="006B0C56" w:rsidRPr="00F045F0" w:rsidRDefault="006B0C56" w:rsidP="00EC1494">
            <w:pPr>
              <w:rPr>
                <w:sz w:val="40"/>
              </w:rPr>
            </w:pPr>
            <w:r>
              <w:rPr>
                <w:rFonts w:hint="eastAsia"/>
              </w:rPr>
              <w:t>１．</w:t>
            </w:r>
            <w:r w:rsidR="00D83C80">
              <w:rPr>
                <w:rFonts w:hint="eastAsia"/>
              </w:rPr>
              <w:t xml:space="preserve">件　　</w:t>
            </w:r>
            <w:r>
              <w:rPr>
                <w:rFonts w:hint="eastAsia"/>
              </w:rPr>
              <w:t xml:space="preserve">名　　　</w:t>
            </w:r>
          </w:p>
        </w:tc>
      </w:tr>
      <w:tr w:rsidR="006B0C56" w14:paraId="102551BC" w14:textId="77777777" w:rsidTr="006B0C56">
        <w:trPr>
          <w:trHeight w:val="282"/>
        </w:trPr>
        <w:tc>
          <w:tcPr>
            <w:tcW w:w="1821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726F088" w14:textId="77777777" w:rsidR="006B0C56" w:rsidRDefault="006B0C56" w:rsidP="00EC1494">
            <w:r>
              <w:rPr>
                <w:rFonts w:hint="eastAsia"/>
              </w:rPr>
              <w:t xml:space="preserve">２．入札金額　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E6487A" w14:textId="77777777" w:rsidR="006B0C56" w:rsidRPr="00F045F0" w:rsidRDefault="006B0C56" w:rsidP="00EC1494">
            <w:pPr>
              <w:jc w:val="center"/>
              <w:rPr>
                <w:sz w:val="36"/>
              </w:rPr>
            </w:pPr>
            <w:r w:rsidRPr="00F045F0">
              <w:rPr>
                <w:rFonts w:hint="eastAsia"/>
                <w:sz w:val="36"/>
              </w:rPr>
              <w:t>金</w:t>
            </w:r>
          </w:p>
        </w:tc>
        <w:tc>
          <w:tcPr>
            <w:tcW w:w="64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C775D90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A4D5712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0" w:type="dxa"/>
            <w:tcBorders>
              <w:top w:val="single" w:sz="18" w:space="0" w:color="auto"/>
            </w:tcBorders>
            <w:vAlign w:val="center"/>
          </w:tcPr>
          <w:p w14:paraId="34122DBF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1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871DAEB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2E83DBF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14:paraId="229569BB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905FE41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5F7F3DB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0" w:type="dxa"/>
            <w:tcBorders>
              <w:top w:val="single" w:sz="18" w:space="0" w:color="auto"/>
            </w:tcBorders>
            <w:vAlign w:val="center"/>
          </w:tcPr>
          <w:p w14:paraId="2452F625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B9BE43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79C4DB7D" w14:textId="77777777" w:rsidR="006B0C56" w:rsidRDefault="006B0C56" w:rsidP="00EC1494"/>
        </w:tc>
      </w:tr>
      <w:tr w:rsidR="006B0C56" w14:paraId="6299F1DD" w14:textId="77777777" w:rsidTr="00D63E5A">
        <w:trPr>
          <w:trHeight w:val="968"/>
        </w:trPr>
        <w:tc>
          <w:tcPr>
            <w:tcW w:w="182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2BD4E93" w14:textId="77777777" w:rsidR="006B0C56" w:rsidRDefault="006B0C56" w:rsidP="00EC1494"/>
        </w:tc>
        <w:tc>
          <w:tcPr>
            <w:tcW w:w="6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7C1680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A77EFB7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6340757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14:paraId="350A4F80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798B27F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8049989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14:paraId="13831016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60CE460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7A1FC2F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14:paraId="7C547196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967184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7C8DAFB0" w14:textId="77777777" w:rsidR="006B0C56" w:rsidRDefault="006B0C56" w:rsidP="00EC1494"/>
        </w:tc>
      </w:tr>
      <w:tr w:rsidR="006B0C56" w14:paraId="326ABFBE" w14:textId="77777777" w:rsidTr="006B0C56">
        <w:trPr>
          <w:trHeight w:val="983"/>
        </w:trPr>
        <w:tc>
          <w:tcPr>
            <w:tcW w:w="95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A019" w14:textId="77777777" w:rsidR="006B0C56" w:rsidRPr="00F045F0" w:rsidRDefault="006B0C56" w:rsidP="00EC1494">
            <w:r>
              <w:rPr>
                <w:rFonts w:hint="eastAsia"/>
              </w:rPr>
              <w:t>３．入札保証金　　新庄市財務規則第９８条により免除</w:t>
            </w:r>
          </w:p>
        </w:tc>
      </w:tr>
    </w:tbl>
    <w:p w14:paraId="7997F675" w14:textId="75DC8BE9" w:rsidR="006B0C56" w:rsidRDefault="006B0C56" w:rsidP="001B3E6F">
      <w:pPr>
        <w:rPr>
          <w:rFonts w:ascii="ＭＳ 明朝" w:eastAsia="ＭＳ 明朝" w:hAnsi="ＭＳ 明朝"/>
          <w:sz w:val="24"/>
          <w:szCs w:val="24"/>
        </w:rPr>
      </w:pPr>
    </w:p>
    <w:p w14:paraId="055CFC72" w14:textId="03FAAA81" w:rsidR="006B0C56" w:rsidRDefault="006B0C56" w:rsidP="002054FE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 xml:space="preserve">　　　上記金額で請負いたしたく関係書類閲覧の上、</w:t>
      </w:r>
      <w:r w:rsidR="00F02B9C" w:rsidRPr="00F02B9C">
        <w:rPr>
          <w:rFonts w:ascii="ＭＳ 明朝" w:eastAsia="ＭＳ 明朝" w:hAnsi="ＭＳ 明朝" w:hint="eastAsia"/>
          <w:sz w:val="24"/>
        </w:rPr>
        <w:t>新庄市水道事業及び下水道事業会計</w:t>
      </w:r>
      <w:bookmarkStart w:id="0" w:name="_GoBack"/>
      <w:bookmarkEnd w:id="0"/>
      <w:r w:rsidR="00F02B9C" w:rsidRPr="00F02B9C">
        <w:rPr>
          <w:rFonts w:ascii="ＭＳ 明朝" w:eastAsia="ＭＳ 明朝" w:hAnsi="ＭＳ 明朝" w:hint="eastAsia"/>
          <w:sz w:val="24"/>
        </w:rPr>
        <w:t>規程</w:t>
      </w:r>
      <w:r w:rsidR="0071580E">
        <w:rPr>
          <w:rFonts w:ascii="ＭＳ 明朝" w:eastAsia="ＭＳ 明朝" w:hAnsi="ＭＳ 明朝" w:hint="eastAsia"/>
          <w:sz w:val="24"/>
        </w:rPr>
        <w:t>を</w:t>
      </w:r>
      <w:r w:rsidRPr="006B0C56">
        <w:rPr>
          <w:rFonts w:ascii="ＭＳ 明朝" w:eastAsia="ＭＳ 明朝" w:hAnsi="ＭＳ 明朝" w:hint="eastAsia"/>
          <w:sz w:val="24"/>
        </w:rPr>
        <w:t>遵守し入札いたします。</w:t>
      </w:r>
    </w:p>
    <w:p w14:paraId="6DA35058" w14:textId="77777777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</w:p>
    <w:p w14:paraId="5B4D66F2" w14:textId="2D4E3FDF" w:rsidR="006B0C56" w:rsidRDefault="006B0C56" w:rsidP="006B0C56">
      <w:pPr>
        <w:jc w:val="center"/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>令和　　年　　月　　日</w:t>
      </w:r>
    </w:p>
    <w:p w14:paraId="2DF52A40" w14:textId="77777777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</w:p>
    <w:p w14:paraId="43734155" w14:textId="3162A3BB" w:rsidR="006B0C56" w:rsidRDefault="006B0C56" w:rsidP="006B0C56">
      <w:pPr>
        <w:rPr>
          <w:rFonts w:ascii="ＭＳ 明朝" w:eastAsia="ＭＳ 明朝" w:hAnsi="ＭＳ 明朝"/>
          <w:b/>
          <w:sz w:val="32"/>
        </w:rPr>
      </w:pPr>
      <w:r w:rsidRPr="006B0C56">
        <w:rPr>
          <w:rFonts w:ascii="ＭＳ 明朝" w:eastAsia="ＭＳ 明朝" w:hAnsi="ＭＳ 明朝" w:hint="eastAsia"/>
          <w:b/>
          <w:sz w:val="32"/>
        </w:rPr>
        <w:t xml:space="preserve">　　　新庄市長　殿</w:t>
      </w:r>
    </w:p>
    <w:p w14:paraId="3030058A" w14:textId="77777777" w:rsidR="006B0C56" w:rsidRPr="006B0C56" w:rsidRDefault="006B0C56" w:rsidP="006B0C56">
      <w:pPr>
        <w:rPr>
          <w:rFonts w:ascii="ＭＳ 明朝" w:eastAsia="ＭＳ 明朝" w:hAnsi="ＭＳ 明朝"/>
          <w:b/>
          <w:sz w:val="24"/>
        </w:rPr>
      </w:pPr>
    </w:p>
    <w:p w14:paraId="379E378A" w14:textId="77777777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 xml:space="preserve">　　　　　　　　　　　　　　　　住所</w:t>
      </w:r>
    </w:p>
    <w:p w14:paraId="4BC584EB" w14:textId="79580ACF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 xml:space="preserve">　　　　　　　　　　　　　　　　氏名　　　　　　　　　　　　　　　　</w:t>
      </w:r>
      <w:r w:rsidR="00906C8F">
        <w:rPr>
          <w:rFonts w:ascii="ＭＳ 明朝" w:eastAsia="ＭＳ 明朝" w:hAnsi="ＭＳ 明朝" w:hint="eastAsia"/>
          <w:sz w:val="24"/>
        </w:rPr>
        <w:t>印</w:t>
      </w:r>
    </w:p>
    <w:p w14:paraId="2EE7D050" w14:textId="77777777" w:rsidR="006B0C56" w:rsidRPr="006B0C56" w:rsidRDefault="006B0C56" w:rsidP="001B3E6F">
      <w:pPr>
        <w:rPr>
          <w:rFonts w:ascii="ＭＳ 明朝" w:eastAsia="ＭＳ 明朝" w:hAnsi="ＭＳ 明朝"/>
          <w:sz w:val="24"/>
          <w:szCs w:val="24"/>
        </w:rPr>
      </w:pPr>
    </w:p>
    <w:p w14:paraId="3AEF90C6" w14:textId="2D3923C5" w:rsidR="006B0C56" w:rsidRDefault="006B0C56" w:rsidP="001B3E6F">
      <w:pPr>
        <w:rPr>
          <w:rFonts w:ascii="ＭＳ 明朝" w:eastAsia="ＭＳ 明朝" w:hAnsi="ＭＳ 明朝"/>
          <w:sz w:val="24"/>
          <w:szCs w:val="24"/>
        </w:rPr>
      </w:pPr>
    </w:p>
    <w:p w14:paraId="041E08D9" w14:textId="77777777" w:rsidR="00CB6096" w:rsidRPr="006B0C56" w:rsidRDefault="00CB6096" w:rsidP="001B3E6F">
      <w:pPr>
        <w:rPr>
          <w:rFonts w:ascii="ＭＳ 明朝" w:eastAsia="ＭＳ 明朝" w:hAnsi="ＭＳ 明朝"/>
          <w:sz w:val="24"/>
          <w:szCs w:val="24"/>
        </w:rPr>
      </w:pPr>
    </w:p>
    <w:sectPr w:rsidR="00CB6096" w:rsidRPr="006B0C56" w:rsidSect="008927FE">
      <w:pgSz w:w="11906" w:h="16838" w:code="9"/>
      <w:pgMar w:top="1418" w:right="1134" w:bottom="1134" w:left="1134" w:header="851" w:footer="1021" w:gutter="0"/>
      <w:cols w:space="425"/>
      <w:noEndnote/>
      <w:docGrid w:type="line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2A"/>
    <w:rsid w:val="00031FEC"/>
    <w:rsid w:val="00137826"/>
    <w:rsid w:val="001B3E6F"/>
    <w:rsid w:val="001D65AD"/>
    <w:rsid w:val="001E7E33"/>
    <w:rsid w:val="001F4080"/>
    <w:rsid w:val="002054FE"/>
    <w:rsid w:val="002A2C3A"/>
    <w:rsid w:val="002B2E76"/>
    <w:rsid w:val="002D245C"/>
    <w:rsid w:val="00427049"/>
    <w:rsid w:val="00442AB7"/>
    <w:rsid w:val="004A3A5E"/>
    <w:rsid w:val="004F6B4F"/>
    <w:rsid w:val="005549B4"/>
    <w:rsid w:val="00564494"/>
    <w:rsid w:val="005C05E2"/>
    <w:rsid w:val="005E332A"/>
    <w:rsid w:val="00611135"/>
    <w:rsid w:val="00660D5F"/>
    <w:rsid w:val="006B0C56"/>
    <w:rsid w:val="0071580E"/>
    <w:rsid w:val="008927FE"/>
    <w:rsid w:val="008B1E16"/>
    <w:rsid w:val="00906C8F"/>
    <w:rsid w:val="009F1961"/>
    <w:rsid w:val="00A23374"/>
    <w:rsid w:val="00BD2983"/>
    <w:rsid w:val="00BF6E74"/>
    <w:rsid w:val="00C10AD0"/>
    <w:rsid w:val="00CB6096"/>
    <w:rsid w:val="00CD2326"/>
    <w:rsid w:val="00D63E5A"/>
    <w:rsid w:val="00D83C80"/>
    <w:rsid w:val="00D93FCA"/>
    <w:rsid w:val="00DE1877"/>
    <w:rsid w:val="00DF3ED3"/>
    <w:rsid w:val="00F02B9C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582F"/>
  <w15:chartTrackingRefBased/>
  <w15:docId w15:val="{E75465FC-772D-4AD3-A9C9-634B763D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A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u0030@shinjyou2.localtask</dc:creator>
  <cp:keywords/>
  <dc:description/>
  <cp:lastModifiedBy>u0030@shinjyou2.localtask</cp:lastModifiedBy>
  <cp:revision>4</cp:revision>
  <cp:lastPrinted>2023-05-01T00:40:00Z</cp:lastPrinted>
  <dcterms:created xsi:type="dcterms:W3CDTF">2023-04-28T05:15:00Z</dcterms:created>
  <dcterms:modified xsi:type="dcterms:W3CDTF">2023-05-01T00:40:00Z</dcterms:modified>
</cp:coreProperties>
</file>