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26D" w:rsidRDefault="005C426D" w:rsidP="005C426D"/>
    <w:p w:rsidR="005C426D" w:rsidRDefault="005C426D" w:rsidP="005C426D">
      <w:pPr>
        <w:rPr>
          <w:rFonts w:hint="eastAsia"/>
        </w:rPr>
      </w:pPr>
    </w:p>
    <w:p w:rsidR="007D55B0" w:rsidRPr="005C426D" w:rsidRDefault="005C426D">
      <w:pPr>
        <w:jc w:val="center"/>
        <w:rPr>
          <w:b/>
          <w:sz w:val="48"/>
        </w:rPr>
      </w:pPr>
      <w:r w:rsidRPr="005C426D">
        <w:rPr>
          <w:rFonts w:hint="eastAsia"/>
          <w:b/>
          <w:sz w:val="48"/>
        </w:rPr>
        <w:t>積　算　内　訳　書</w:t>
      </w:r>
    </w:p>
    <w:p w:rsidR="007D55B0" w:rsidRPr="00CB6F97" w:rsidRDefault="007D55B0">
      <w:pPr>
        <w:rPr>
          <w:szCs w:val="24"/>
        </w:rPr>
      </w:pPr>
    </w:p>
    <w:p w:rsidR="00E154A2" w:rsidRDefault="00E154A2" w:rsidP="009B2AF3">
      <w:pPr>
        <w:rPr>
          <w:szCs w:val="24"/>
        </w:rPr>
      </w:pPr>
    </w:p>
    <w:p w:rsidR="005C426D" w:rsidRDefault="005C426D" w:rsidP="009B2AF3">
      <w:pPr>
        <w:rPr>
          <w:szCs w:val="24"/>
        </w:rPr>
      </w:pPr>
    </w:p>
    <w:p w:rsidR="005C426D" w:rsidRDefault="005C426D" w:rsidP="009B2AF3">
      <w:pPr>
        <w:rPr>
          <w:szCs w:val="24"/>
        </w:rPr>
      </w:pPr>
    </w:p>
    <w:p w:rsidR="003E2A89" w:rsidRPr="00CB6F97" w:rsidRDefault="003E2A89" w:rsidP="009B2AF3">
      <w:pPr>
        <w:rPr>
          <w:rFonts w:hint="eastAsia"/>
          <w:szCs w:val="24"/>
        </w:rPr>
      </w:pPr>
    </w:p>
    <w:p w:rsidR="00E154A2" w:rsidRPr="00CB6F97" w:rsidRDefault="00E154A2" w:rsidP="00E154A2">
      <w:pPr>
        <w:ind w:left="1400" w:hangingChars="500" w:hanging="1400"/>
        <w:rPr>
          <w:szCs w:val="24"/>
        </w:rPr>
      </w:pPr>
      <w:r w:rsidRPr="003514E9">
        <w:rPr>
          <w:rFonts w:hint="eastAsia"/>
          <w:kern w:val="0"/>
          <w:szCs w:val="24"/>
        </w:rPr>
        <w:t>工</w:t>
      </w:r>
      <w:r w:rsidR="002B22D9">
        <w:rPr>
          <w:rFonts w:hint="eastAsia"/>
          <w:kern w:val="0"/>
          <w:szCs w:val="24"/>
        </w:rPr>
        <w:t xml:space="preserve"> </w:t>
      </w:r>
      <w:r w:rsidRPr="003514E9">
        <w:rPr>
          <w:rFonts w:hint="eastAsia"/>
          <w:kern w:val="0"/>
          <w:szCs w:val="24"/>
        </w:rPr>
        <w:t>事</w:t>
      </w:r>
      <w:r w:rsidR="002B22D9">
        <w:rPr>
          <w:rFonts w:hint="eastAsia"/>
          <w:kern w:val="0"/>
          <w:szCs w:val="24"/>
        </w:rPr>
        <w:t xml:space="preserve"> </w:t>
      </w:r>
      <w:r w:rsidRPr="003514E9">
        <w:rPr>
          <w:rFonts w:hint="eastAsia"/>
          <w:kern w:val="0"/>
          <w:szCs w:val="24"/>
        </w:rPr>
        <w:t>名</w:t>
      </w:r>
      <w:r w:rsidRPr="00CB6F97">
        <w:rPr>
          <w:rFonts w:hint="eastAsia"/>
          <w:szCs w:val="24"/>
        </w:rPr>
        <w:t xml:space="preserve">　　</w:t>
      </w:r>
    </w:p>
    <w:p w:rsidR="003A1A39" w:rsidRPr="002B22D9" w:rsidRDefault="003A1A39" w:rsidP="009B2AF3">
      <w:pPr>
        <w:rPr>
          <w:szCs w:val="24"/>
        </w:rPr>
      </w:pPr>
    </w:p>
    <w:p w:rsidR="005C426D" w:rsidRDefault="005C426D" w:rsidP="009B2AF3">
      <w:pPr>
        <w:rPr>
          <w:szCs w:val="24"/>
        </w:rPr>
      </w:pPr>
    </w:p>
    <w:p w:rsidR="003E2A89" w:rsidRDefault="003E2A89" w:rsidP="009B2AF3">
      <w:pPr>
        <w:rPr>
          <w:rFonts w:hint="eastAsia"/>
          <w:szCs w:val="24"/>
        </w:rPr>
      </w:pPr>
    </w:p>
    <w:p w:rsidR="005C426D" w:rsidRPr="00CB6F97" w:rsidRDefault="005C426D" w:rsidP="009B2AF3">
      <w:pPr>
        <w:rPr>
          <w:rFonts w:hint="eastAsia"/>
          <w:szCs w:val="24"/>
        </w:rPr>
      </w:pPr>
    </w:p>
    <w:p w:rsidR="00E154A2" w:rsidRPr="00CB6F97" w:rsidRDefault="003514E9" w:rsidP="009B2AF3">
      <w:pPr>
        <w:rPr>
          <w:szCs w:val="24"/>
        </w:rPr>
      </w:pPr>
      <w:r>
        <w:rPr>
          <w:rFonts w:hint="eastAsia"/>
          <w:szCs w:val="24"/>
        </w:rPr>
        <w:t>業</w:t>
      </w:r>
      <w:r w:rsidR="002B22D9"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者</w:t>
      </w:r>
      <w:r w:rsidR="002B22D9">
        <w:rPr>
          <w:rFonts w:hint="eastAsia"/>
          <w:szCs w:val="24"/>
        </w:rPr>
        <w:t xml:space="preserve"> </w:t>
      </w:r>
      <w:bookmarkStart w:id="0" w:name="_GoBack"/>
      <w:bookmarkEnd w:id="0"/>
      <w:r>
        <w:rPr>
          <w:rFonts w:hint="eastAsia"/>
          <w:szCs w:val="24"/>
        </w:rPr>
        <w:t>名</w:t>
      </w:r>
      <w:r w:rsidR="005C426D">
        <w:rPr>
          <w:rFonts w:hint="eastAsia"/>
          <w:szCs w:val="24"/>
        </w:rPr>
        <w:t xml:space="preserve">　　</w:t>
      </w:r>
    </w:p>
    <w:p w:rsidR="003A1A39" w:rsidRPr="003A1A39" w:rsidRDefault="003A1A39" w:rsidP="009B2AF3"/>
    <w:sectPr w:rsidR="003A1A39" w:rsidRPr="003A1A39" w:rsidSect="003514E9">
      <w:pgSz w:w="11906" w:h="16838" w:code="9"/>
      <w:pgMar w:top="1985" w:right="1701" w:bottom="1701" w:left="1701" w:header="851" w:footer="992" w:gutter="0"/>
      <w:cols w:space="425"/>
      <w:docGrid w:type="lines" w:linePitch="437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D41" w:rsidRDefault="00DE6D41" w:rsidP="00B057B2">
      <w:r>
        <w:separator/>
      </w:r>
    </w:p>
  </w:endnote>
  <w:endnote w:type="continuationSeparator" w:id="0">
    <w:p w:rsidR="00DE6D41" w:rsidRDefault="00DE6D41" w:rsidP="00B05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D41" w:rsidRDefault="00DE6D41" w:rsidP="00B057B2">
      <w:r>
        <w:separator/>
      </w:r>
    </w:p>
  </w:footnote>
  <w:footnote w:type="continuationSeparator" w:id="0">
    <w:p w:rsidR="00DE6D41" w:rsidRDefault="00DE6D41" w:rsidP="00B057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43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689"/>
    <w:rsid w:val="00000E01"/>
    <w:rsid w:val="00031A68"/>
    <w:rsid w:val="000532F5"/>
    <w:rsid w:val="000808C0"/>
    <w:rsid w:val="000B0C88"/>
    <w:rsid w:val="000B6BA6"/>
    <w:rsid w:val="000E3034"/>
    <w:rsid w:val="001251B1"/>
    <w:rsid w:val="001456C3"/>
    <w:rsid w:val="00146440"/>
    <w:rsid w:val="00151B0C"/>
    <w:rsid w:val="001653E6"/>
    <w:rsid w:val="00185B34"/>
    <w:rsid w:val="001C5DE9"/>
    <w:rsid w:val="00217320"/>
    <w:rsid w:val="002224BA"/>
    <w:rsid w:val="00255D0B"/>
    <w:rsid w:val="00257F84"/>
    <w:rsid w:val="0026013A"/>
    <w:rsid w:val="00271F28"/>
    <w:rsid w:val="0028034A"/>
    <w:rsid w:val="002A2C79"/>
    <w:rsid w:val="002A6529"/>
    <w:rsid w:val="002B22D9"/>
    <w:rsid w:val="002B4BF3"/>
    <w:rsid w:val="002D03EE"/>
    <w:rsid w:val="002D1BC3"/>
    <w:rsid w:val="002E1473"/>
    <w:rsid w:val="002F1EB1"/>
    <w:rsid w:val="00306302"/>
    <w:rsid w:val="00314533"/>
    <w:rsid w:val="00333EBD"/>
    <w:rsid w:val="003514E9"/>
    <w:rsid w:val="00374DFD"/>
    <w:rsid w:val="00375632"/>
    <w:rsid w:val="003A1A39"/>
    <w:rsid w:val="003C23D9"/>
    <w:rsid w:val="003D385F"/>
    <w:rsid w:val="003E2A89"/>
    <w:rsid w:val="003E7CB8"/>
    <w:rsid w:val="00402FA9"/>
    <w:rsid w:val="004453B4"/>
    <w:rsid w:val="00445665"/>
    <w:rsid w:val="00450958"/>
    <w:rsid w:val="00487F10"/>
    <w:rsid w:val="004957DE"/>
    <w:rsid w:val="004E16AB"/>
    <w:rsid w:val="004E4A33"/>
    <w:rsid w:val="004F128B"/>
    <w:rsid w:val="00512B68"/>
    <w:rsid w:val="00524CE3"/>
    <w:rsid w:val="005276A1"/>
    <w:rsid w:val="005625BD"/>
    <w:rsid w:val="005A3154"/>
    <w:rsid w:val="005C426D"/>
    <w:rsid w:val="00600F6B"/>
    <w:rsid w:val="00611FC8"/>
    <w:rsid w:val="00623E4C"/>
    <w:rsid w:val="006310F1"/>
    <w:rsid w:val="00642927"/>
    <w:rsid w:val="00670999"/>
    <w:rsid w:val="00670F5D"/>
    <w:rsid w:val="00687EB2"/>
    <w:rsid w:val="006E298D"/>
    <w:rsid w:val="00721245"/>
    <w:rsid w:val="00724274"/>
    <w:rsid w:val="00733B97"/>
    <w:rsid w:val="00735DB8"/>
    <w:rsid w:val="00747F88"/>
    <w:rsid w:val="00757082"/>
    <w:rsid w:val="007633C5"/>
    <w:rsid w:val="00780FDB"/>
    <w:rsid w:val="007838F6"/>
    <w:rsid w:val="0078558F"/>
    <w:rsid w:val="007878DE"/>
    <w:rsid w:val="007D3F8A"/>
    <w:rsid w:val="007D49B8"/>
    <w:rsid w:val="007D55B0"/>
    <w:rsid w:val="00811F4F"/>
    <w:rsid w:val="00823DB9"/>
    <w:rsid w:val="00832311"/>
    <w:rsid w:val="00845065"/>
    <w:rsid w:val="00867835"/>
    <w:rsid w:val="0087149A"/>
    <w:rsid w:val="00877069"/>
    <w:rsid w:val="008971C4"/>
    <w:rsid w:val="008B7B5E"/>
    <w:rsid w:val="008C3E43"/>
    <w:rsid w:val="008E4FEA"/>
    <w:rsid w:val="00901CC6"/>
    <w:rsid w:val="00912C14"/>
    <w:rsid w:val="009176C8"/>
    <w:rsid w:val="00923F0B"/>
    <w:rsid w:val="00937F91"/>
    <w:rsid w:val="00956ABD"/>
    <w:rsid w:val="009B2AF3"/>
    <w:rsid w:val="009C33B4"/>
    <w:rsid w:val="009F37E5"/>
    <w:rsid w:val="00A014CD"/>
    <w:rsid w:val="00A05437"/>
    <w:rsid w:val="00A20E56"/>
    <w:rsid w:val="00A25AB1"/>
    <w:rsid w:val="00A31E3A"/>
    <w:rsid w:val="00A52689"/>
    <w:rsid w:val="00A55495"/>
    <w:rsid w:val="00AA4019"/>
    <w:rsid w:val="00AA68C7"/>
    <w:rsid w:val="00B01ACD"/>
    <w:rsid w:val="00B04809"/>
    <w:rsid w:val="00B057B2"/>
    <w:rsid w:val="00B26FDD"/>
    <w:rsid w:val="00B30D05"/>
    <w:rsid w:val="00B323B0"/>
    <w:rsid w:val="00B3266D"/>
    <w:rsid w:val="00B37B87"/>
    <w:rsid w:val="00B51266"/>
    <w:rsid w:val="00B545A6"/>
    <w:rsid w:val="00B60595"/>
    <w:rsid w:val="00B814A5"/>
    <w:rsid w:val="00BB05AA"/>
    <w:rsid w:val="00BC145B"/>
    <w:rsid w:val="00BC7011"/>
    <w:rsid w:val="00BD6E89"/>
    <w:rsid w:val="00BE694B"/>
    <w:rsid w:val="00BF7F88"/>
    <w:rsid w:val="00C250C7"/>
    <w:rsid w:val="00C4403E"/>
    <w:rsid w:val="00C445CA"/>
    <w:rsid w:val="00C44BC5"/>
    <w:rsid w:val="00C70771"/>
    <w:rsid w:val="00C944B5"/>
    <w:rsid w:val="00C972F3"/>
    <w:rsid w:val="00CA0EE2"/>
    <w:rsid w:val="00CB6F97"/>
    <w:rsid w:val="00CB6FDA"/>
    <w:rsid w:val="00CD1EA4"/>
    <w:rsid w:val="00D253A1"/>
    <w:rsid w:val="00D628C8"/>
    <w:rsid w:val="00D671B2"/>
    <w:rsid w:val="00D75C0D"/>
    <w:rsid w:val="00D86EAE"/>
    <w:rsid w:val="00DD3E7C"/>
    <w:rsid w:val="00DE341A"/>
    <w:rsid w:val="00DE6D41"/>
    <w:rsid w:val="00DF1BDA"/>
    <w:rsid w:val="00DF5985"/>
    <w:rsid w:val="00E04640"/>
    <w:rsid w:val="00E154A2"/>
    <w:rsid w:val="00E3310B"/>
    <w:rsid w:val="00E43973"/>
    <w:rsid w:val="00E46F24"/>
    <w:rsid w:val="00E62656"/>
    <w:rsid w:val="00E6506C"/>
    <w:rsid w:val="00E85A0F"/>
    <w:rsid w:val="00E95F41"/>
    <w:rsid w:val="00EB1A4E"/>
    <w:rsid w:val="00F1115F"/>
    <w:rsid w:val="00F70AD9"/>
    <w:rsid w:val="00F70CC4"/>
    <w:rsid w:val="00F7381E"/>
    <w:rsid w:val="00F97A75"/>
    <w:rsid w:val="00FA1752"/>
    <w:rsid w:val="00FA53CB"/>
    <w:rsid w:val="00FA79D5"/>
    <w:rsid w:val="00FE361A"/>
    <w:rsid w:val="00FF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759F72"/>
  <w15:chartTrackingRefBased/>
  <w15:docId w15:val="{6F0BF3CB-7C38-4ABF-B208-DF3A07DD2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4E9"/>
    <w:pPr>
      <w:widowControl w:val="0"/>
      <w:jc w:val="both"/>
    </w:pPr>
    <w:rPr>
      <w:kern w:val="2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B05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057B2"/>
    <w:rPr>
      <w:kern w:val="2"/>
      <w:sz w:val="24"/>
    </w:rPr>
  </w:style>
  <w:style w:type="paragraph" w:styleId="a7">
    <w:name w:val="footer"/>
    <w:basedOn w:val="a"/>
    <w:link w:val="a8"/>
    <w:uiPriority w:val="99"/>
    <w:unhideWhenUsed/>
    <w:rsid w:val="00B05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057B2"/>
    <w:rPr>
      <w:kern w:val="2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8C3E4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C3E43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uiPriority w:val="59"/>
    <w:rsid w:val="00E15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>新庄市役所</Company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U0032</dc:creator>
  <cp:keywords/>
  <dc:description/>
  <cp:lastModifiedBy>u0030@shinjyou2.localtask</cp:lastModifiedBy>
  <cp:revision>59</cp:revision>
  <cp:lastPrinted>2019-03-04T05:34:00Z</cp:lastPrinted>
  <dcterms:created xsi:type="dcterms:W3CDTF">2014-04-15T07:58:00Z</dcterms:created>
  <dcterms:modified xsi:type="dcterms:W3CDTF">2020-08-13T06:23:00Z</dcterms:modified>
</cp:coreProperties>
</file>