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79" w:rsidRDefault="007F5508">
      <w:r>
        <w:rPr>
          <w:rFonts w:hint="eastAsia"/>
        </w:rPr>
        <w:t>別記</w:t>
      </w:r>
      <w:r w:rsidR="00260D79">
        <w:rPr>
          <w:rFonts w:hint="eastAsia"/>
        </w:rPr>
        <w:t>様式第</w:t>
      </w:r>
      <w:r>
        <w:rPr>
          <w:rFonts w:hint="eastAsia"/>
        </w:rPr>
        <w:t>１０</w:t>
      </w:r>
      <w:r w:rsidR="00260D79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260D79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260D79" w:rsidRPr="0061311C" w:rsidRDefault="00260D79">
            <w:pPr>
              <w:jc w:val="center"/>
              <w:rPr>
                <w:sz w:val="32"/>
              </w:rPr>
            </w:pPr>
            <w:r w:rsidRPr="0061311C">
              <w:rPr>
                <w:rFonts w:hint="eastAsia"/>
                <w:spacing w:val="75"/>
                <w:sz w:val="32"/>
              </w:rPr>
              <w:t>工事目的物引渡</w:t>
            </w:r>
            <w:r w:rsidRPr="0061311C">
              <w:rPr>
                <w:rFonts w:hint="eastAsia"/>
                <w:sz w:val="32"/>
              </w:rPr>
              <w:t>書</w:t>
            </w:r>
          </w:p>
        </w:tc>
      </w:tr>
      <w:tr w:rsidR="00260D79">
        <w:trPr>
          <w:cantSplit/>
          <w:trHeight w:val="3269"/>
        </w:trPr>
        <w:tc>
          <w:tcPr>
            <w:tcW w:w="8520" w:type="dxa"/>
            <w:gridSpan w:val="2"/>
          </w:tcPr>
          <w:p w:rsidR="00260D79" w:rsidRDefault="00E93BD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60D79">
              <w:rPr>
                <w:rFonts w:hint="eastAsia"/>
              </w:rPr>
              <w:t xml:space="preserve">　　年　</w:t>
            </w:r>
            <w:r w:rsidR="00B94DA3">
              <w:rPr>
                <w:rFonts w:hint="eastAsia"/>
              </w:rPr>
              <w:t xml:space="preserve">　</w:t>
            </w:r>
            <w:r w:rsidR="00260D79">
              <w:rPr>
                <w:rFonts w:hint="eastAsia"/>
              </w:rPr>
              <w:t>月　　日</w:t>
            </w:r>
          </w:p>
          <w:p w:rsidR="00260D79" w:rsidRDefault="00260D79"/>
          <w:p w:rsidR="00260D79" w:rsidRDefault="00260D79">
            <w:r>
              <w:rPr>
                <w:rFonts w:hint="eastAsia"/>
              </w:rPr>
              <w:t xml:space="preserve">　新庄市長　</w:t>
            </w:r>
            <w:r w:rsidR="0061311C">
              <w:rPr>
                <w:rFonts w:hint="eastAsia"/>
              </w:rPr>
              <w:t>山 尾 順 紀　殿</w:t>
            </w:r>
          </w:p>
          <w:p w:rsidR="00260D79" w:rsidRDefault="00260D79"/>
          <w:p w:rsidR="00260D79" w:rsidRDefault="007F5508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260D79">
              <w:rPr>
                <w:rFonts w:hint="eastAsia"/>
              </w:rPr>
              <w:t xml:space="preserve">者　　　　　　　　　　　　　　　　　　　　　</w:t>
            </w:r>
          </w:p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7F55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260D79" w:rsidRDefault="00260D79"/>
          <w:p w:rsidR="00260D79" w:rsidRDefault="00260D79">
            <w:r>
              <w:rPr>
                <w:rFonts w:hint="eastAsia"/>
              </w:rPr>
              <w:t xml:space="preserve">　下記の工事の目的物を引渡します。</w:t>
            </w:r>
          </w:p>
          <w:p w:rsidR="00260D79" w:rsidRDefault="00260D79"/>
          <w:p w:rsidR="00260D79" w:rsidRDefault="00260D7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 xml:space="preserve">　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 xml:space="preserve">　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>￥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vAlign w:val="center"/>
          </w:tcPr>
          <w:p w:rsidR="00260D79" w:rsidRDefault="00260D79" w:rsidP="007F5508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260D79" w:rsidRDefault="00260D79" w:rsidP="0061311C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vAlign w:val="center"/>
          </w:tcPr>
          <w:p w:rsidR="00260D79" w:rsidRDefault="00260D79" w:rsidP="0061311C"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60D79" w:rsidTr="007F5508">
        <w:trPr>
          <w:cantSplit/>
          <w:trHeight w:val="1980"/>
        </w:trPr>
        <w:tc>
          <w:tcPr>
            <w:tcW w:w="8520" w:type="dxa"/>
            <w:gridSpan w:val="2"/>
            <w:tcBorders>
              <w:top w:val="double" w:sz="4" w:space="0" w:color="auto"/>
            </w:tcBorders>
          </w:tcPr>
          <w:p w:rsidR="00260D79" w:rsidRDefault="00260D79">
            <w:pPr>
              <w:spacing w:before="120"/>
              <w:jc w:val="left"/>
            </w:pPr>
            <w:r>
              <w:rPr>
                <w:rFonts w:hint="eastAsia"/>
              </w:rPr>
              <w:t xml:space="preserve">　上記の工事の目的物を引受けました。</w:t>
            </w:r>
          </w:p>
          <w:p w:rsidR="00260D79" w:rsidRDefault="00260D79"/>
          <w:p w:rsidR="00260D79" w:rsidRDefault="00260D79"/>
          <w:p w:rsidR="00260D79" w:rsidRDefault="00260D79"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260D79" w:rsidRDefault="00260D79"/>
          <w:p w:rsidR="00260D79" w:rsidRDefault="00260D79"/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r w:rsidR="0061311C" w:rsidRPr="0061311C">
              <w:rPr>
                <w:rFonts w:hint="eastAsia"/>
                <w:sz w:val="24"/>
              </w:rPr>
              <w:t>山　尾　順　紀</w:t>
            </w:r>
            <w:r>
              <w:rPr>
                <w:rFonts w:hint="eastAsia"/>
              </w:rPr>
              <w:t xml:space="preserve">　　</w:t>
            </w:r>
            <w:r w:rsidR="007F5508">
              <w:rPr>
                <w:rFonts w:hint="eastAsia"/>
              </w:rPr>
              <w:t xml:space="preserve">　　</w:t>
            </w:r>
            <w:r w:rsidR="0061311C">
              <w:rPr>
                <w:rFonts w:hint="eastAsia"/>
              </w:rPr>
              <w:t xml:space="preserve">　　</w:t>
            </w:r>
            <w:r w:rsidR="007F5508">
              <w:rPr>
                <w:rFonts w:hint="eastAsia"/>
              </w:rPr>
              <w:t xml:space="preserve">　</w:t>
            </w:r>
          </w:p>
          <w:p w:rsidR="00260D79" w:rsidRDefault="00260D79">
            <w:pPr>
              <w:ind w:left="1680" w:hanging="1680"/>
            </w:pPr>
          </w:p>
          <w:p w:rsidR="00DD7208" w:rsidRDefault="00DD7208">
            <w:pPr>
              <w:ind w:left="1680" w:hanging="1680"/>
            </w:pPr>
          </w:p>
          <w:p w:rsidR="00DD7208" w:rsidRDefault="00DD7208">
            <w:pPr>
              <w:ind w:left="1680" w:hanging="1680"/>
            </w:pPr>
          </w:p>
        </w:tc>
      </w:tr>
    </w:tbl>
    <w:p w:rsidR="00260D79" w:rsidRDefault="00260D79">
      <w:r>
        <w:rPr>
          <w:rFonts w:hint="eastAsia"/>
        </w:rPr>
        <w:t>備考　本書は正副</w:t>
      </w:r>
      <w:r w:rsidR="007F5508">
        <w:rPr>
          <w:rFonts w:hint="eastAsia"/>
        </w:rPr>
        <w:t>２</w:t>
      </w:r>
      <w:r>
        <w:rPr>
          <w:rFonts w:hint="eastAsia"/>
        </w:rPr>
        <w:t>通を提出し、引渡完了後</w:t>
      </w:r>
      <w:r w:rsidR="007F5508">
        <w:rPr>
          <w:rFonts w:hint="eastAsia"/>
        </w:rPr>
        <w:t>１</w:t>
      </w:r>
      <w:r>
        <w:rPr>
          <w:rFonts w:hint="eastAsia"/>
        </w:rPr>
        <w:t>通は</w:t>
      </w:r>
      <w:r w:rsidR="007F5508">
        <w:rPr>
          <w:rFonts w:hint="eastAsia"/>
        </w:rPr>
        <w:t>受注</w:t>
      </w:r>
      <w:r>
        <w:rPr>
          <w:rFonts w:hint="eastAsia"/>
        </w:rPr>
        <w:t>者に交付すること。</w:t>
      </w:r>
    </w:p>
    <w:sectPr w:rsidR="00260D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B2" w:rsidRDefault="000250B2" w:rsidP="00D85A50">
      <w:r>
        <w:separator/>
      </w:r>
    </w:p>
  </w:endnote>
  <w:endnote w:type="continuationSeparator" w:id="0">
    <w:p w:rsidR="000250B2" w:rsidRDefault="000250B2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79" w:rsidRDefault="00260D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79" w:rsidRDefault="00260D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B2" w:rsidRDefault="000250B2" w:rsidP="00D85A50">
      <w:r>
        <w:separator/>
      </w:r>
    </w:p>
  </w:footnote>
  <w:footnote w:type="continuationSeparator" w:id="0">
    <w:p w:rsidR="000250B2" w:rsidRDefault="000250B2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79"/>
    <w:rsid w:val="000250B2"/>
    <w:rsid w:val="00050692"/>
    <w:rsid w:val="00260D79"/>
    <w:rsid w:val="00583E5B"/>
    <w:rsid w:val="0061311C"/>
    <w:rsid w:val="007F5508"/>
    <w:rsid w:val="00B94DA3"/>
    <w:rsid w:val="00D50CC7"/>
    <w:rsid w:val="00D85A50"/>
    <w:rsid w:val="00DD7208"/>
    <w:rsid w:val="00E93BD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834B3"/>
  <w14:defaultImageDpi w14:val="0"/>
  <w15:docId w15:val="{378F695B-B665-4F76-9180-1A191FC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様式第12号(工事目的物引渡書)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様式第12号(工事目的物引渡書)</dc:title>
  <dc:subject/>
  <dc:creator/>
  <cp:keywords/>
  <dc:description/>
  <cp:lastModifiedBy>u0030@shinjyou2.localtask</cp:lastModifiedBy>
  <cp:revision>8</cp:revision>
  <cp:lastPrinted>2001-10-05T07:32:00Z</cp:lastPrinted>
  <dcterms:created xsi:type="dcterms:W3CDTF">2017-06-26T05:36:00Z</dcterms:created>
  <dcterms:modified xsi:type="dcterms:W3CDTF">2019-05-08T07:45:00Z</dcterms:modified>
</cp:coreProperties>
</file>