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7EB" w:rsidRDefault="004A69A5">
      <w:r>
        <w:rPr>
          <w:rFonts w:hint="eastAsia"/>
        </w:rPr>
        <w:t>別記</w:t>
      </w:r>
      <w:r w:rsidR="00A057EB">
        <w:rPr>
          <w:rFonts w:hint="eastAsia"/>
        </w:rPr>
        <w:t>様式第</w:t>
      </w:r>
      <w:r>
        <w:rPr>
          <w:rFonts w:hint="eastAsia"/>
        </w:rPr>
        <w:t>１５</w:t>
      </w:r>
      <w:r w:rsidR="00A057EB">
        <w:rPr>
          <w:rFonts w:hint="eastAsia"/>
        </w:rPr>
        <w:t>号</w:t>
      </w:r>
      <w:r w:rsidR="00A057EB">
        <w:t>(</w:t>
      </w:r>
      <w:r w:rsidR="00A057EB">
        <w:rPr>
          <w:rFonts w:hint="eastAsia"/>
        </w:rPr>
        <w:t>工事出来形検査通知書</w:t>
      </w:r>
      <w:r w:rsidR="00A057EB">
        <w:t>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512"/>
        <w:gridCol w:w="1843"/>
        <w:gridCol w:w="2245"/>
      </w:tblGrid>
      <w:tr w:rsidR="00A057EB" w:rsidTr="00843028">
        <w:trPr>
          <w:cantSplit/>
          <w:trHeight w:val="700"/>
        </w:trPr>
        <w:tc>
          <w:tcPr>
            <w:tcW w:w="8520" w:type="dxa"/>
            <w:gridSpan w:val="4"/>
            <w:vAlign w:val="center"/>
          </w:tcPr>
          <w:p w:rsidR="00A057EB" w:rsidRPr="00843028" w:rsidRDefault="00A057EB">
            <w:pPr>
              <w:jc w:val="center"/>
              <w:rPr>
                <w:sz w:val="32"/>
              </w:rPr>
            </w:pPr>
            <w:r w:rsidRPr="00843028">
              <w:rPr>
                <w:rFonts w:hint="eastAsia"/>
                <w:spacing w:val="35"/>
                <w:sz w:val="32"/>
              </w:rPr>
              <w:t>工事出来形検査通知</w:t>
            </w:r>
            <w:r w:rsidRPr="00843028">
              <w:rPr>
                <w:rFonts w:hint="eastAsia"/>
                <w:sz w:val="32"/>
              </w:rPr>
              <w:t>書</w:t>
            </w:r>
          </w:p>
        </w:tc>
      </w:tr>
      <w:tr w:rsidR="00A057EB" w:rsidTr="00843028">
        <w:trPr>
          <w:cantSplit/>
          <w:trHeight w:val="3908"/>
        </w:trPr>
        <w:tc>
          <w:tcPr>
            <w:tcW w:w="8520" w:type="dxa"/>
            <w:gridSpan w:val="4"/>
          </w:tcPr>
          <w:p w:rsidR="00A057EB" w:rsidRDefault="007E5CBD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A057EB">
              <w:rPr>
                <w:rFonts w:hint="eastAsia"/>
              </w:rPr>
              <w:t xml:space="preserve">　　年　</w:t>
            </w:r>
            <w:r w:rsidR="00FE1503">
              <w:rPr>
                <w:rFonts w:hint="eastAsia"/>
              </w:rPr>
              <w:t xml:space="preserve">　</w:t>
            </w:r>
            <w:r w:rsidR="00A057EB">
              <w:rPr>
                <w:rFonts w:hint="eastAsia"/>
              </w:rPr>
              <w:t>月　　日</w:t>
            </w:r>
          </w:p>
          <w:p w:rsidR="00A057EB" w:rsidRDefault="00A057EB"/>
          <w:p w:rsidR="00A057EB" w:rsidRDefault="00A057EB"/>
          <w:p w:rsidR="00A057EB" w:rsidRDefault="00A057EB">
            <w:r>
              <w:rPr>
                <w:rFonts w:hint="eastAsia"/>
              </w:rPr>
              <w:t xml:space="preserve">　</w:t>
            </w:r>
            <w:r w:rsidR="004A69A5">
              <w:rPr>
                <w:rFonts w:hint="eastAsia"/>
              </w:rPr>
              <w:t>受注</w:t>
            </w:r>
            <w:r>
              <w:rPr>
                <w:rFonts w:hint="eastAsia"/>
              </w:rPr>
              <w:t xml:space="preserve">者　　</w:t>
            </w:r>
            <w:r w:rsidR="004A69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4A69A5">
              <w:rPr>
                <w:rFonts w:hint="eastAsia"/>
              </w:rPr>
              <w:t>様</w:t>
            </w:r>
          </w:p>
          <w:p w:rsidR="00A057EB" w:rsidRDefault="00A057EB"/>
          <w:p w:rsidR="00A057EB" w:rsidRDefault="00A057EB"/>
          <w:p w:rsidR="00A057EB" w:rsidRDefault="00A057EB">
            <w:pPr>
              <w:ind w:right="210"/>
              <w:jc w:val="right"/>
            </w:pPr>
            <w:r>
              <w:rPr>
                <w:rFonts w:hint="eastAsia"/>
              </w:rPr>
              <w:t xml:space="preserve">新庄市長　　</w:t>
            </w:r>
            <w:bookmarkStart w:id="0" w:name="_GoBack"/>
            <w:bookmarkEnd w:id="0"/>
            <w:r w:rsidR="00CA51A0">
              <w:rPr>
                <w:rFonts w:hint="eastAsia"/>
                <w:sz w:val="24"/>
              </w:rPr>
              <w:t>山　科　朝　則</w:t>
            </w:r>
            <w:r>
              <w:rPr>
                <w:rFonts w:hint="eastAsia"/>
              </w:rPr>
              <w:t xml:space="preserve">　　</w:t>
            </w:r>
            <w:r w:rsidR="004A69A5">
              <w:rPr>
                <w:rFonts w:hint="eastAsia"/>
              </w:rPr>
              <w:t xml:space="preserve">　</w:t>
            </w:r>
            <w:r w:rsidR="00843028">
              <w:rPr>
                <w:rFonts w:hint="eastAsia"/>
              </w:rPr>
              <w:t xml:space="preserve">　　</w:t>
            </w:r>
            <w:r w:rsidR="004A69A5">
              <w:rPr>
                <w:rFonts w:hint="eastAsia"/>
              </w:rPr>
              <w:t xml:space="preserve">　　</w:t>
            </w:r>
          </w:p>
          <w:p w:rsidR="00A057EB" w:rsidRDefault="00A057EB"/>
          <w:p w:rsidR="00A057EB" w:rsidRDefault="00A057EB"/>
          <w:p w:rsidR="00A057EB" w:rsidRDefault="00A057EB">
            <w:r>
              <w:rPr>
                <w:rFonts w:hint="eastAsia"/>
              </w:rPr>
              <w:t xml:space="preserve">　下記の工事について検査の結果を通知します。</w:t>
            </w:r>
          </w:p>
          <w:p w:rsidR="00A057EB" w:rsidRDefault="00A057EB"/>
          <w:p w:rsidR="00A057EB" w:rsidRDefault="00A057EB"/>
          <w:p w:rsidR="00A057EB" w:rsidRDefault="00A057EB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057EB" w:rsidTr="00843028">
        <w:trPr>
          <w:cantSplit/>
          <w:trHeight w:val="866"/>
        </w:trPr>
        <w:tc>
          <w:tcPr>
            <w:tcW w:w="1920" w:type="dxa"/>
            <w:vAlign w:val="center"/>
          </w:tcPr>
          <w:p w:rsidR="00A057EB" w:rsidRDefault="00A057EB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600" w:type="dxa"/>
            <w:gridSpan w:val="3"/>
            <w:vAlign w:val="center"/>
          </w:tcPr>
          <w:p w:rsidR="00A057EB" w:rsidRDefault="00A057EB">
            <w:r>
              <w:rPr>
                <w:rFonts w:hint="eastAsia"/>
              </w:rPr>
              <w:t xml:space="preserve">　</w:t>
            </w:r>
          </w:p>
        </w:tc>
      </w:tr>
      <w:tr w:rsidR="00A057EB" w:rsidTr="00843028">
        <w:trPr>
          <w:cantSplit/>
          <w:trHeight w:val="866"/>
        </w:trPr>
        <w:tc>
          <w:tcPr>
            <w:tcW w:w="1920" w:type="dxa"/>
            <w:vAlign w:val="center"/>
          </w:tcPr>
          <w:p w:rsidR="00A057EB" w:rsidRDefault="00A057EB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600" w:type="dxa"/>
            <w:gridSpan w:val="3"/>
            <w:vAlign w:val="center"/>
          </w:tcPr>
          <w:p w:rsidR="00A057EB" w:rsidRDefault="00A057EB">
            <w:r>
              <w:rPr>
                <w:rFonts w:hint="eastAsia"/>
              </w:rPr>
              <w:t xml:space="preserve">　</w:t>
            </w:r>
          </w:p>
        </w:tc>
      </w:tr>
      <w:tr w:rsidR="00A057EB" w:rsidTr="00843028">
        <w:trPr>
          <w:cantSplit/>
          <w:trHeight w:val="866"/>
        </w:trPr>
        <w:tc>
          <w:tcPr>
            <w:tcW w:w="1920" w:type="dxa"/>
            <w:vAlign w:val="center"/>
          </w:tcPr>
          <w:p w:rsidR="00A057EB" w:rsidRDefault="00A057EB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2512" w:type="dxa"/>
            <w:vAlign w:val="center"/>
          </w:tcPr>
          <w:p w:rsidR="00A057EB" w:rsidRDefault="00A057EB">
            <w:r>
              <w:rPr>
                <w:rFonts w:hint="eastAsia"/>
              </w:rPr>
              <w:t>￥</w:t>
            </w:r>
          </w:p>
        </w:tc>
        <w:tc>
          <w:tcPr>
            <w:tcW w:w="1843" w:type="dxa"/>
            <w:vAlign w:val="center"/>
          </w:tcPr>
          <w:p w:rsidR="00A057EB" w:rsidRDefault="00A057EB">
            <w:pPr>
              <w:jc w:val="distribute"/>
            </w:pPr>
            <w:r>
              <w:rPr>
                <w:rFonts w:hint="eastAsia"/>
              </w:rPr>
              <w:t>前払金額</w:t>
            </w:r>
          </w:p>
        </w:tc>
        <w:tc>
          <w:tcPr>
            <w:tcW w:w="2245" w:type="dxa"/>
            <w:vAlign w:val="center"/>
          </w:tcPr>
          <w:p w:rsidR="00A057EB" w:rsidRDefault="00A057EB">
            <w:r>
              <w:rPr>
                <w:rFonts w:hint="eastAsia"/>
              </w:rPr>
              <w:t>￥</w:t>
            </w:r>
          </w:p>
        </w:tc>
      </w:tr>
      <w:tr w:rsidR="00A057EB" w:rsidTr="00843028">
        <w:trPr>
          <w:cantSplit/>
          <w:trHeight w:val="866"/>
        </w:trPr>
        <w:tc>
          <w:tcPr>
            <w:tcW w:w="1920" w:type="dxa"/>
            <w:vAlign w:val="center"/>
          </w:tcPr>
          <w:p w:rsidR="00A057EB" w:rsidRDefault="00A057EB">
            <w:pPr>
              <w:jc w:val="distribute"/>
            </w:pPr>
            <w:r>
              <w:rPr>
                <w:rFonts w:hint="eastAsia"/>
              </w:rPr>
              <w:t>出来形検査月日</w:t>
            </w:r>
          </w:p>
        </w:tc>
        <w:tc>
          <w:tcPr>
            <w:tcW w:w="2512" w:type="dxa"/>
            <w:vAlign w:val="center"/>
          </w:tcPr>
          <w:p w:rsidR="00A057EB" w:rsidRDefault="007E5CBD">
            <w:pPr>
              <w:jc w:val="right"/>
            </w:pPr>
            <w:r>
              <w:rPr>
                <w:rFonts w:hint="eastAsia"/>
              </w:rPr>
              <w:t>令和</w:t>
            </w:r>
            <w:r w:rsidR="00A057EB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43" w:type="dxa"/>
            <w:vAlign w:val="center"/>
          </w:tcPr>
          <w:p w:rsidR="00A057EB" w:rsidRDefault="00A057EB">
            <w:pPr>
              <w:jc w:val="distribute"/>
            </w:pPr>
            <w:r>
              <w:rPr>
                <w:rFonts w:hint="eastAsia"/>
              </w:rPr>
              <w:t>部分払済金額</w:t>
            </w:r>
          </w:p>
        </w:tc>
        <w:tc>
          <w:tcPr>
            <w:tcW w:w="2245" w:type="dxa"/>
            <w:vAlign w:val="center"/>
          </w:tcPr>
          <w:p w:rsidR="00A057EB" w:rsidRDefault="00A057EB">
            <w:r>
              <w:rPr>
                <w:rFonts w:hint="eastAsia"/>
              </w:rPr>
              <w:t>￥</w:t>
            </w:r>
          </w:p>
        </w:tc>
      </w:tr>
      <w:tr w:rsidR="00A057EB" w:rsidTr="00843028">
        <w:trPr>
          <w:cantSplit/>
          <w:trHeight w:val="866"/>
        </w:trPr>
        <w:tc>
          <w:tcPr>
            <w:tcW w:w="1920" w:type="dxa"/>
            <w:vAlign w:val="center"/>
          </w:tcPr>
          <w:p w:rsidR="00A057EB" w:rsidRDefault="00A057EB">
            <w:pPr>
              <w:jc w:val="distribute"/>
            </w:pPr>
            <w:r>
              <w:rPr>
                <w:rFonts w:hint="eastAsia"/>
              </w:rPr>
              <w:t>出来形歩合</w:t>
            </w:r>
          </w:p>
        </w:tc>
        <w:tc>
          <w:tcPr>
            <w:tcW w:w="2512" w:type="dxa"/>
            <w:vAlign w:val="center"/>
          </w:tcPr>
          <w:p w:rsidR="00A057EB" w:rsidRDefault="00A057EB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43" w:type="dxa"/>
            <w:vAlign w:val="center"/>
          </w:tcPr>
          <w:p w:rsidR="00A057EB" w:rsidRDefault="00A057EB">
            <w:pPr>
              <w:jc w:val="distribute"/>
            </w:pPr>
            <w:r>
              <w:rPr>
                <w:rFonts w:hint="eastAsia"/>
                <w:spacing w:val="10"/>
              </w:rPr>
              <w:t>出来形請負代</w:t>
            </w:r>
            <w:r>
              <w:rPr>
                <w:rFonts w:hint="eastAsia"/>
              </w:rPr>
              <w:t>金相当額</w:t>
            </w:r>
          </w:p>
        </w:tc>
        <w:tc>
          <w:tcPr>
            <w:tcW w:w="2245" w:type="dxa"/>
            <w:vAlign w:val="center"/>
          </w:tcPr>
          <w:p w:rsidR="00A057EB" w:rsidRDefault="00A057EB">
            <w:r>
              <w:rPr>
                <w:rFonts w:hint="eastAsia"/>
              </w:rPr>
              <w:t>￥</w:t>
            </w:r>
          </w:p>
        </w:tc>
      </w:tr>
      <w:tr w:rsidR="00A057EB" w:rsidTr="00843028">
        <w:trPr>
          <w:cantSplit/>
          <w:trHeight w:val="866"/>
        </w:trPr>
        <w:tc>
          <w:tcPr>
            <w:tcW w:w="1920" w:type="dxa"/>
            <w:vAlign w:val="center"/>
          </w:tcPr>
          <w:p w:rsidR="00A057EB" w:rsidRDefault="00A057EB">
            <w:pPr>
              <w:jc w:val="distribute"/>
            </w:pPr>
            <w:r>
              <w:rPr>
                <w:rFonts w:hint="eastAsia"/>
                <w:spacing w:val="10"/>
              </w:rPr>
              <w:t>今回部分払請</w:t>
            </w:r>
            <w:r>
              <w:rPr>
                <w:rFonts w:hint="eastAsia"/>
              </w:rPr>
              <w:t>求可能額</w:t>
            </w:r>
          </w:p>
        </w:tc>
        <w:tc>
          <w:tcPr>
            <w:tcW w:w="2512" w:type="dxa"/>
            <w:tcBorders>
              <w:right w:val="nil"/>
            </w:tcBorders>
            <w:vAlign w:val="center"/>
          </w:tcPr>
          <w:p w:rsidR="00A057EB" w:rsidRDefault="00A057EB">
            <w:r>
              <w:rPr>
                <w:rFonts w:hint="eastAsia"/>
              </w:rPr>
              <w:t>￥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A057EB" w:rsidRDefault="00A057EB">
            <w:r>
              <w:rPr>
                <w:rFonts w:hint="eastAsia"/>
                <w:spacing w:val="10"/>
              </w:rPr>
              <w:t xml:space="preserve">　</w:t>
            </w:r>
          </w:p>
        </w:tc>
        <w:tc>
          <w:tcPr>
            <w:tcW w:w="2245" w:type="dxa"/>
            <w:tcBorders>
              <w:left w:val="nil"/>
            </w:tcBorders>
            <w:vAlign w:val="center"/>
          </w:tcPr>
          <w:p w:rsidR="00A057EB" w:rsidRDefault="00A057EB">
            <w:r>
              <w:rPr>
                <w:rFonts w:hint="eastAsia"/>
              </w:rPr>
              <w:t xml:space="preserve">　</w:t>
            </w:r>
          </w:p>
        </w:tc>
      </w:tr>
      <w:tr w:rsidR="00A057EB" w:rsidTr="00843028">
        <w:trPr>
          <w:cantSplit/>
          <w:trHeight w:val="1807"/>
        </w:trPr>
        <w:tc>
          <w:tcPr>
            <w:tcW w:w="8520" w:type="dxa"/>
            <w:gridSpan w:val="4"/>
          </w:tcPr>
          <w:p w:rsidR="00A057EB" w:rsidRDefault="00A057EB">
            <w:pPr>
              <w:spacing w:before="120"/>
            </w:pPr>
            <w:r>
              <w:rPr>
                <w:rFonts w:hint="eastAsia"/>
              </w:rPr>
              <w:t>算式</w:t>
            </w:r>
          </w:p>
          <w:p w:rsidR="00A057EB" w:rsidRDefault="004A69A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26F29AE7" wp14:editId="442D4BDC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46355</wp:posOffset>
                      </wp:positionV>
                      <wp:extent cx="1090787" cy="295910"/>
                      <wp:effectExtent l="0" t="0" r="14605" b="2794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0787" cy="295910"/>
                                <a:chOff x="5561" y="12555"/>
                                <a:chExt cx="1690" cy="466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61" y="12555"/>
                                  <a:ext cx="70" cy="466"/>
                                </a:xfrm>
                                <a:prstGeom prst="leftBracket">
                                  <a:avLst>
                                    <a:gd name="adj" fmla="val 332857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7181" y="12555"/>
                                  <a:ext cx="70" cy="466"/>
                                </a:xfrm>
                                <a:prstGeom prst="leftBracket">
                                  <a:avLst>
                                    <a:gd name="adj" fmla="val 332857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7A15C0" id="Group 3" o:spid="_x0000_s1026" style="position:absolute;left:0;text-align:left;margin-left:187.55pt;margin-top:3.65pt;width:85.9pt;height:23.3pt;z-index:251658240" coordorigin="5561,12555" coordsize="169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tajwMAAEEMAAAOAAAAZHJzL2Uyb0RvYy54bWzsVttu2zgQfV+g/0DwXdH9YiFKkdhysEC3&#10;LZAWfaZF6tJKokrSUbKL/fcOKcmJ4120aIuiD5EBYWSSwzlnZg55/vKua9EtE7LhfYbdMwcj1hec&#10;Nn2V4ffvtlaCkVSkp6TlPcvwPZP45cWLP87HIWUer3lLmUDgpJfpOGS4VmpIbVsWNeuIPOMD62Gw&#10;5KIjCj5FZVNBRvDetbbnOJE9ckEHwQsmJfy7mQbxhfFflqxQb8pSMoXaDENsyryFee/02744J2kl&#10;yFA3xRwG+Y4oOtL0sOnB1YYogvaiOXHVNYXgkpfqrOCdzcuyKZjBAGhc5wmaa8H3g8FSpWM1HGgC&#10;ap/w9N1ui9e3bwVqKOQOo550kCKzK/I1NeNQpTDjWgw3w1sx4QPzFS8+SRi2n47r72qajHbjX5yC&#10;O7JX3FBzV4pOuwDQ6M5k4P6QAXanUAF/us7KiZMYowLGvFW4cucUFTXkUS8LwwgihVHXC8Nwyl9R&#10;58v6aAVZ1ouDKNKDNkmnfU2sc2waGJSbfGBU/hijNzUZmEmU1HzNjHoLo5dAgZmCgolVM2uhVD7m&#10;89GIjlEC7V9l8r8oWQiN/4cOkg5CqmvGO6SNDLesVFeCFJ+YMtkit6+kMhmnc10Q+hGjsmuhP25J&#10;i3zfS8J45nieDWwvbvXSnm+btjUt1vZozLDvxqHxLnnbUD2op0lR7datQOAVCsI8s9ujadAMPTXO&#10;akZoPtuKNO1kw+Ztr/0x0/cQvpkMTMxINCemJ/9ZOas8yZPACrwotwJns7Eut+vAirYQ4MbfrNcb&#10;918dqBukdUMp63Wsiz64wbdVy6xUU2cfFOII0xH0rXlOodvHYZiiBiwG6gHS5TZ04sBPrDgOfSvw&#10;c8e6SrZr63LtRlGcX62v8ieQckOT/DmoDpzrqPheMXFT0xHRRteWH648aFragPB68ZRgRNoKToxC&#10;CYwEVx8aVZsW0ZKgfRwxkzj6NzNz8D4RsSRbfx3SNWN7oAqKYykEUIKpsSYZ2HF6D00GMeit9VkG&#10;Rs3F3xiNcC5kWH7eE8Ewav/sQSb0IbIYYjF2i0H6ApZmWGE0mWs1HTb7QTRVDZ5dg67nWhPKRpeo&#10;iWeKYv4AZfpFEuWfSpTRVE0RCNmPSdTEqQuZ04/BPWt/7CYnIq67Ux8Bz4q1FKop2WfFOunqZ8X6&#10;PRXLXLHgnmpUd75T64vw42+jcA83/4svAAAA//8DAFBLAwQUAAYACAAAACEAMAADn+AAAAAIAQAA&#10;DwAAAGRycy9kb3ducmV2LnhtbEyPQUvDQBCF74L/YRnBm93EmNbGbEop6qkUbAXxts1Ok9DsbMhu&#10;k/TfO5709ob3eO+bfDXZVgzY+8aRgngWgUAqnWmoUvB5eHt4BuGDJqNbR6jgih5Wxe1NrjPjRvrA&#10;YR8qwSXkM62gDqHLpPRljVb7meuQ2Du53urAZ19J0+uRy20rH6NoLq1uiBdq3eGmxvK8v1gF76Me&#10;10n8OmzPp831+5DuvrYxKnV/N61fQAScwl8YfvEZHQpmOroLGS9aBckijTmqYJGAYD99mi9BHFkk&#10;S5BFLv8/UPwAAAD//wMAUEsBAi0AFAAGAAgAAAAhALaDOJL+AAAA4QEAABMAAAAAAAAAAAAAAAAA&#10;AAAAAFtDb250ZW50X1R5cGVzXS54bWxQSwECLQAUAAYACAAAACEAOP0h/9YAAACUAQAACwAAAAAA&#10;AAAAAAAAAAAvAQAAX3JlbHMvLnJlbHNQSwECLQAUAAYACAAAACEACt5rWo8DAABBDAAADgAAAAAA&#10;AAAAAAAAAAAuAgAAZHJzL2Uyb0RvYy54bWxQSwECLQAUAAYACAAAACEAMAADn+AAAAAIAQAADwAA&#10;AAAAAAAAAAAAAADpBQAAZHJzL2Rvd25yZXYueG1sUEsFBgAAAAAEAAQA8wAAAPY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5561;top:12555;width:7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bot8EA&#10;AADaAAAADwAAAGRycy9kb3ducmV2LnhtbESPQYvCMBSE74L/ITzBi2hqEZVqFBEFEZZFrfdH82yL&#10;zUtpotZ/b4SFPQ4z8w2zXLemEk9qXGlZwXgUgSDOrC45V5Be9sM5COeRNVaWScGbHKxX3c4SE21f&#10;fKLn2eciQNglqKDwvk6kdFlBBt3I1sTBu9nGoA+yyaVu8BXgppJxFE2lwZLDQoE1bQvK7ueHUTCb&#10;3y0dx+ng5/o7SSflbbeJB5FS/V67WYDw1Pr/8F/7oBXE8L0Sb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m6LfBAAAA2gAAAA8AAAAAAAAAAAAAAAAAmAIAAGRycy9kb3du&#10;cmV2LnhtbFBLBQYAAAAABAAEAPUAAACGAwAAAAA=&#10;" adj="10800" strokeweight=".25pt">
                        <v:textbox inset="0,0,0,0"/>
                      </v:shape>
                      <v:shape id="AutoShape 5" o:spid="_x0000_s1028" type="#_x0000_t85" style="position:absolute;left:7181;top:12555;width:70;height:466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9IU8MA&#10;AADaAAAADwAAAGRycy9kb3ducmV2LnhtbESPT2sCMRTE7wW/Q3iCl6LZtUV0NYoUCm2hB//h9bF5&#10;bhY3L2ET3e23bwoFj8PM/IZZbXrbiDu1oXasIJ9kIIhLp2uuFBwP7+M5iBCRNTaOScEPBdisB08r&#10;LLTreEf3faxEgnAoUIGJ0RdShtKQxTBxnjh5F9dajEm2ldQtdgluGznNspm0WHNaMOjpzVB53d+s&#10;gu/PxcL7r7x8ZbNzdn7Lu/PzSanRsN8uQUTq4yP83/7QCl7g70q6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9IU8MAAADaAAAADwAAAAAAAAAAAAAAAACYAgAAZHJzL2Rv&#10;d25yZXYueG1sUEsFBgAAAAAEAAQA9QAAAIgDAAAAAA==&#10;" adj="10800" strokeweight=".25pt">
                        <v:textbox inset="0,0,0,0"/>
                      </v:shape>
                    </v:group>
                  </w:pict>
                </mc:Fallback>
              </mc:AlternateContent>
            </w:r>
            <w:r w:rsidR="00A057EB">
              <w:rPr>
                <w:rFonts w:hint="eastAsia"/>
              </w:rPr>
              <w:t xml:space="preserve">　請求可能額≦出来形請負代金相当額×</w:t>
            </w:r>
            <w:r w:rsidR="00A057EB">
              <w:rPr>
                <w:position w:val="-22"/>
              </w:rPr>
              <w:object w:dxaOrig="30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27.75pt" o:ole="" fillcolor="window">
                  <v:imagedata r:id="rId6" o:title=""/>
                </v:shape>
                <o:OLEObject Type="Embed" ProgID="Equation.3" ShapeID="_x0000_i1025" DrawAspect="Content" ObjectID="_1757498989" r:id="rId7"/>
              </w:object>
            </w:r>
            <w:r w:rsidR="00A057EB">
              <w:rPr>
                <w:rFonts w:hint="eastAsia"/>
              </w:rPr>
              <w:t>－</w:t>
            </w:r>
            <w:r w:rsidR="00A057EB">
              <w:rPr>
                <w:position w:val="-24"/>
              </w:rPr>
              <w:object w:dxaOrig="1160" w:dyaOrig="600">
                <v:shape id="_x0000_i1026" type="#_x0000_t75" style="width:57.75pt;height:30pt" o:ole="" fillcolor="window">
                  <v:imagedata r:id="rId8" o:title=""/>
                </v:shape>
                <o:OLEObject Type="Embed" ProgID="Equation.3" ShapeID="_x0000_i1026" DrawAspect="Content" ObjectID="_1757498990" r:id="rId9"/>
              </w:object>
            </w:r>
            <w:r w:rsidR="00A057EB">
              <w:rPr>
                <w:rFonts w:hint="eastAsia"/>
              </w:rPr>
              <w:t>－部分払済金額</w:t>
            </w:r>
          </w:p>
          <w:p w:rsidR="00A057EB" w:rsidRDefault="00A057EB">
            <w:r>
              <w:rPr>
                <w:rFonts w:hint="eastAsia"/>
              </w:rPr>
              <w:t xml:space="preserve">　算出額　　　　　　　　　　円</w:t>
            </w:r>
          </w:p>
        </w:tc>
      </w:tr>
    </w:tbl>
    <w:p w:rsidR="00A057EB" w:rsidRDefault="00A057EB" w:rsidP="004A69A5"/>
    <w:sectPr w:rsidR="00A057EB">
      <w:footerReference w:type="even" r:id="rId10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EE2" w:rsidRDefault="009B7EE2" w:rsidP="00D85A50">
      <w:r>
        <w:separator/>
      </w:r>
    </w:p>
  </w:endnote>
  <w:endnote w:type="continuationSeparator" w:id="0">
    <w:p w:rsidR="009B7EE2" w:rsidRDefault="009B7EE2" w:rsidP="00D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7EB" w:rsidRDefault="00A057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57EB" w:rsidRDefault="00A057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EE2" w:rsidRDefault="009B7EE2" w:rsidP="00D85A50">
      <w:r>
        <w:separator/>
      </w:r>
    </w:p>
  </w:footnote>
  <w:footnote w:type="continuationSeparator" w:id="0">
    <w:p w:rsidR="009B7EE2" w:rsidRDefault="009B7EE2" w:rsidP="00D8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7EB"/>
    <w:rsid w:val="004A69A5"/>
    <w:rsid w:val="007C1A5B"/>
    <w:rsid w:val="007E5CBD"/>
    <w:rsid w:val="00843028"/>
    <w:rsid w:val="009B7EE2"/>
    <w:rsid w:val="00A057EB"/>
    <w:rsid w:val="00B26D22"/>
    <w:rsid w:val="00CA51A0"/>
    <w:rsid w:val="00D85A50"/>
    <w:rsid w:val="00EF204A"/>
    <w:rsid w:val="00FE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F9425D"/>
  <w14:defaultImageDpi w14:val="0"/>
  <w15:docId w15:val="{95861834-F2EF-4256-894D-64794E77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様式第14号(工事出来形検査通知書)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様式第14号(工事出来形検査通知書)</dc:title>
  <dc:subject/>
  <dc:creator>u0030@shinjyou2.localtask</dc:creator>
  <cp:keywords/>
  <dc:description/>
  <cp:lastModifiedBy>u0030@shinjyou2.localtask</cp:lastModifiedBy>
  <cp:revision>2</cp:revision>
  <cp:lastPrinted>2001-10-05T07:32:00Z</cp:lastPrinted>
  <dcterms:created xsi:type="dcterms:W3CDTF">2023-09-29T04:23:00Z</dcterms:created>
  <dcterms:modified xsi:type="dcterms:W3CDTF">2023-09-29T04:23:00Z</dcterms:modified>
</cp:coreProperties>
</file>