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E0359" w14:textId="77777777" w:rsidR="00425460" w:rsidRDefault="00425460">
      <w:r>
        <w:rPr>
          <w:rFonts w:hint="eastAsia"/>
        </w:rPr>
        <w:t>様式第４</w:t>
      </w:r>
    </w:p>
    <w:p w14:paraId="3E933111" w14:textId="77777777" w:rsidR="00425460" w:rsidRDefault="00425460">
      <w:pPr>
        <w:jc w:val="center"/>
      </w:pPr>
      <w:r>
        <w:rPr>
          <w:rFonts w:hint="eastAsia"/>
        </w:rPr>
        <w:t>特　定　工　場　承　継　届　出　書</w:t>
      </w:r>
    </w:p>
    <w:p w14:paraId="2FCE3ACF" w14:textId="77777777" w:rsidR="00425460" w:rsidRDefault="00425460"/>
    <w:p w14:paraId="15B2E4AE" w14:textId="77777777" w:rsidR="00425460" w:rsidRDefault="00743D7B">
      <w:pPr>
        <w:jc w:val="right"/>
      </w:pPr>
      <w:r>
        <w:rPr>
          <w:rFonts w:hint="eastAsia"/>
        </w:rPr>
        <w:t>令和</w:t>
      </w:r>
      <w:r w:rsidR="00425460">
        <w:rPr>
          <w:rFonts w:hint="eastAsia"/>
        </w:rPr>
        <w:t xml:space="preserve">　　年　　月　　日</w:t>
      </w:r>
    </w:p>
    <w:p w14:paraId="0AFB93A6" w14:textId="77777777" w:rsidR="00425460" w:rsidRDefault="00425460"/>
    <w:p w14:paraId="705BEFC3" w14:textId="2D10EB90" w:rsidR="00425460" w:rsidRDefault="00E13E60" w:rsidP="001215C0">
      <w:pPr>
        <w:ind w:firstLine="210"/>
      </w:pPr>
      <w:r>
        <w:rPr>
          <w:rFonts w:hint="eastAsia"/>
        </w:rPr>
        <w:t>新庄</w:t>
      </w:r>
      <w:r w:rsidR="001215C0">
        <w:rPr>
          <w:rFonts w:hint="eastAsia"/>
        </w:rPr>
        <w:t>市長</w:t>
      </w:r>
      <w:r w:rsidR="00425460">
        <w:rPr>
          <w:rFonts w:hint="eastAsia"/>
        </w:rPr>
        <w:t xml:space="preserve">　殿</w:t>
      </w:r>
    </w:p>
    <w:p w14:paraId="120A0F58" w14:textId="77777777" w:rsidR="00425460" w:rsidRDefault="00425460"/>
    <w:p w14:paraId="26FB4E0E" w14:textId="77777777" w:rsidR="00425460" w:rsidRDefault="00425460"/>
    <w:p w14:paraId="11EE3393" w14:textId="77777777" w:rsidR="00425460" w:rsidRDefault="00425460" w:rsidP="00743D7B">
      <w:pPr>
        <w:ind w:right="3039"/>
        <w:jc w:val="right"/>
      </w:pPr>
      <w:r>
        <w:rPr>
          <w:rFonts w:hint="eastAsia"/>
        </w:rPr>
        <w:t>届出者（名称）</w:t>
      </w:r>
    </w:p>
    <w:p w14:paraId="7A3D42A0" w14:textId="77777777" w:rsidR="00425460" w:rsidRDefault="00425460" w:rsidP="00743D7B">
      <w:pPr>
        <w:ind w:right="3039"/>
        <w:jc w:val="right"/>
      </w:pPr>
      <w:r>
        <w:rPr>
          <w:rFonts w:hint="eastAsia"/>
        </w:rPr>
        <w:t>（住所）</w:t>
      </w:r>
    </w:p>
    <w:p w14:paraId="1B31E51F" w14:textId="77777777" w:rsidR="00425460" w:rsidRDefault="00743D7B" w:rsidP="00743D7B">
      <w:pPr>
        <w:tabs>
          <w:tab w:val="left" w:pos="7280"/>
        </w:tabs>
        <w:ind w:right="3039"/>
        <w:jc w:val="right"/>
      </w:pPr>
      <w:r>
        <w:rPr>
          <w:rFonts w:hint="eastAsia"/>
        </w:rPr>
        <w:t>（代表者名）</w:t>
      </w:r>
    </w:p>
    <w:p w14:paraId="642F8670" w14:textId="77777777" w:rsidR="00425460" w:rsidRDefault="00743D7B" w:rsidP="00743D7B">
      <w:pPr>
        <w:tabs>
          <w:tab w:val="left" w:pos="6240"/>
        </w:tabs>
        <w:ind w:right="3039"/>
        <w:jc w:val="right"/>
      </w:pPr>
      <w:r>
        <w:rPr>
          <w:rFonts w:hint="eastAsia"/>
        </w:rPr>
        <w:t>（担当者）</w:t>
      </w:r>
    </w:p>
    <w:p w14:paraId="0E456F07" w14:textId="77777777" w:rsidR="00425460" w:rsidRDefault="00743D7B" w:rsidP="00743D7B">
      <w:pPr>
        <w:tabs>
          <w:tab w:val="left" w:pos="6136"/>
        </w:tabs>
        <w:wordWrap w:val="0"/>
        <w:ind w:right="3039"/>
        <w:jc w:val="right"/>
      </w:pPr>
      <w:r>
        <w:rPr>
          <w:rFonts w:hint="eastAsia"/>
        </w:rPr>
        <w:t xml:space="preserve">電　話　</w:t>
      </w:r>
    </w:p>
    <w:p w14:paraId="18C10815" w14:textId="77777777" w:rsidR="00425460" w:rsidRDefault="00425460"/>
    <w:p w14:paraId="405FCB5F" w14:textId="77777777" w:rsidR="00425460" w:rsidRDefault="00425460"/>
    <w:p w14:paraId="3609C8C4" w14:textId="77777777" w:rsidR="00425460" w:rsidRDefault="00425460">
      <w:r>
        <w:rPr>
          <w:rFonts w:hint="eastAsia"/>
        </w:rPr>
        <w:t xml:space="preserve">　特定工場に係る届出をした者の地位を承継したので、工場立地法第１３条第３項の規定により、</w:t>
      </w:r>
    </w:p>
    <w:p w14:paraId="3067C518" w14:textId="77777777" w:rsidR="00425460" w:rsidRDefault="00425460">
      <w:r>
        <w:rPr>
          <w:rFonts w:hint="eastAsia"/>
        </w:rPr>
        <w:t>次のとおり届け出ます。</w:t>
      </w:r>
    </w:p>
    <w:p w14:paraId="180104E9" w14:textId="77777777" w:rsidR="00425460" w:rsidRDefault="004254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208"/>
        <w:gridCol w:w="2365"/>
        <w:gridCol w:w="3088"/>
        <w:gridCol w:w="1544"/>
        <w:gridCol w:w="1544"/>
      </w:tblGrid>
      <w:tr w:rsidR="00425460" w14:paraId="149262C0" w14:textId="77777777">
        <w:trPr>
          <w:cantSplit/>
          <w:trHeight w:val="513"/>
        </w:trPr>
        <w:tc>
          <w:tcPr>
            <w:tcW w:w="723" w:type="dxa"/>
            <w:gridSpan w:val="2"/>
            <w:vMerge w:val="restart"/>
            <w:vAlign w:val="center"/>
          </w:tcPr>
          <w:p w14:paraId="7A26144A" w14:textId="77777777" w:rsidR="00425460" w:rsidRDefault="00425460">
            <w:r>
              <w:rPr>
                <w:rFonts w:hint="eastAsia"/>
              </w:rPr>
              <w:t>被承</w:t>
            </w:r>
          </w:p>
          <w:p w14:paraId="21E55D2F" w14:textId="77777777" w:rsidR="00425460" w:rsidRDefault="00425460">
            <w:r>
              <w:rPr>
                <w:rFonts w:hint="eastAsia"/>
              </w:rPr>
              <w:t>継者</w:t>
            </w:r>
          </w:p>
        </w:tc>
        <w:tc>
          <w:tcPr>
            <w:tcW w:w="2365" w:type="dxa"/>
            <w:vAlign w:val="center"/>
          </w:tcPr>
          <w:p w14:paraId="7734A91D" w14:textId="77777777" w:rsidR="00425460" w:rsidRDefault="00425460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76" w:type="dxa"/>
            <w:gridSpan w:val="3"/>
            <w:vAlign w:val="center"/>
          </w:tcPr>
          <w:p w14:paraId="3A48C3F5" w14:textId="77777777" w:rsidR="00425460" w:rsidRDefault="00425460"/>
        </w:tc>
      </w:tr>
      <w:tr w:rsidR="00425460" w14:paraId="37E9C8F3" w14:textId="77777777">
        <w:trPr>
          <w:cantSplit/>
          <w:trHeight w:val="501"/>
        </w:trPr>
        <w:tc>
          <w:tcPr>
            <w:tcW w:w="723" w:type="dxa"/>
            <w:gridSpan w:val="2"/>
            <w:vMerge/>
            <w:vAlign w:val="center"/>
          </w:tcPr>
          <w:p w14:paraId="4EE323EF" w14:textId="77777777" w:rsidR="00425460" w:rsidRDefault="00425460"/>
        </w:tc>
        <w:tc>
          <w:tcPr>
            <w:tcW w:w="2365" w:type="dxa"/>
            <w:vAlign w:val="center"/>
          </w:tcPr>
          <w:p w14:paraId="7AE66CE6" w14:textId="77777777" w:rsidR="00425460" w:rsidRDefault="0042546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76" w:type="dxa"/>
            <w:gridSpan w:val="3"/>
            <w:vAlign w:val="center"/>
          </w:tcPr>
          <w:p w14:paraId="74ECB507" w14:textId="77777777" w:rsidR="00425460" w:rsidRDefault="00425460"/>
        </w:tc>
      </w:tr>
      <w:tr w:rsidR="00425460" w14:paraId="17C9D030" w14:textId="77777777">
        <w:trPr>
          <w:cantSplit/>
          <w:trHeight w:val="517"/>
        </w:trPr>
        <w:tc>
          <w:tcPr>
            <w:tcW w:w="3088" w:type="dxa"/>
            <w:gridSpan w:val="3"/>
            <w:vMerge w:val="restart"/>
            <w:vAlign w:val="center"/>
          </w:tcPr>
          <w:p w14:paraId="1ECEF26A" w14:textId="77777777" w:rsidR="00425460" w:rsidRDefault="00425460">
            <w:pPr>
              <w:jc w:val="distribute"/>
            </w:pPr>
            <w:r>
              <w:rPr>
                <w:rFonts w:hint="eastAsia"/>
              </w:rPr>
              <w:t>特定工場の設置の場所</w:t>
            </w:r>
          </w:p>
        </w:tc>
        <w:tc>
          <w:tcPr>
            <w:tcW w:w="3088" w:type="dxa"/>
            <w:vMerge w:val="restart"/>
            <w:vAlign w:val="center"/>
          </w:tcPr>
          <w:p w14:paraId="043681B6" w14:textId="77777777" w:rsidR="00425460" w:rsidRDefault="00425460"/>
        </w:tc>
        <w:tc>
          <w:tcPr>
            <w:tcW w:w="1544" w:type="dxa"/>
            <w:vAlign w:val="center"/>
          </w:tcPr>
          <w:p w14:paraId="3A1AD53F" w14:textId="77777777" w:rsidR="00425460" w:rsidRDefault="00425460">
            <w:r>
              <w:rPr>
                <w:rFonts w:hint="eastAsia"/>
              </w:rPr>
              <w:t>承継の年月日</w:t>
            </w:r>
          </w:p>
        </w:tc>
        <w:tc>
          <w:tcPr>
            <w:tcW w:w="1544" w:type="dxa"/>
            <w:vAlign w:val="center"/>
          </w:tcPr>
          <w:p w14:paraId="32739938" w14:textId="77777777" w:rsidR="00425460" w:rsidRDefault="00425460"/>
        </w:tc>
      </w:tr>
      <w:tr w:rsidR="00425460" w14:paraId="43428742" w14:textId="77777777">
        <w:trPr>
          <w:cantSplit/>
          <w:trHeight w:val="583"/>
        </w:trPr>
        <w:tc>
          <w:tcPr>
            <w:tcW w:w="3088" w:type="dxa"/>
            <w:gridSpan w:val="3"/>
            <w:vMerge/>
            <w:vAlign w:val="center"/>
          </w:tcPr>
          <w:p w14:paraId="344488EC" w14:textId="77777777" w:rsidR="00425460" w:rsidRDefault="00425460"/>
        </w:tc>
        <w:tc>
          <w:tcPr>
            <w:tcW w:w="3088" w:type="dxa"/>
            <w:vMerge/>
            <w:vAlign w:val="center"/>
          </w:tcPr>
          <w:p w14:paraId="44458426" w14:textId="77777777" w:rsidR="00425460" w:rsidRDefault="00425460"/>
        </w:tc>
        <w:tc>
          <w:tcPr>
            <w:tcW w:w="1544" w:type="dxa"/>
            <w:vAlign w:val="center"/>
          </w:tcPr>
          <w:p w14:paraId="39EB8B68" w14:textId="77777777" w:rsidR="00425460" w:rsidRDefault="00425460">
            <w:r>
              <w:rPr>
                <w:rFonts w:hint="eastAsia"/>
              </w:rPr>
              <w:t>承継の原因</w:t>
            </w:r>
          </w:p>
        </w:tc>
        <w:tc>
          <w:tcPr>
            <w:tcW w:w="1544" w:type="dxa"/>
            <w:vAlign w:val="center"/>
          </w:tcPr>
          <w:p w14:paraId="1C4FFA50" w14:textId="77777777" w:rsidR="00425460" w:rsidRDefault="00425460"/>
        </w:tc>
      </w:tr>
      <w:tr w:rsidR="00425460" w14:paraId="0EC57DD1" w14:textId="77777777">
        <w:trPr>
          <w:cantSplit/>
          <w:trHeight w:val="423"/>
        </w:trPr>
        <w:tc>
          <w:tcPr>
            <w:tcW w:w="3088" w:type="dxa"/>
            <w:gridSpan w:val="3"/>
            <w:vAlign w:val="center"/>
          </w:tcPr>
          <w:p w14:paraId="6A4BD1A8" w14:textId="77777777" w:rsidR="00425460" w:rsidRDefault="00425460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3088" w:type="dxa"/>
            <w:vAlign w:val="center"/>
          </w:tcPr>
          <w:p w14:paraId="79B6FC55" w14:textId="77777777" w:rsidR="00425460" w:rsidRDefault="00425460"/>
        </w:tc>
        <w:tc>
          <w:tcPr>
            <w:tcW w:w="1544" w:type="dxa"/>
            <w:vAlign w:val="center"/>
          </w:tcPr>
          <w:p w14:paraId="7BFB5511" w14:textId="77777777" w:rsidR="00425460" w:rsidRDefault="00425460">
            <w:r>
              <w:rPr>
                <w:rFonts w:hint="eastAsia"/>
              </w:rPr>
              <w:t>※受理年月日</w:t>
            </w:r>
          </w:p>
        </w:tc>
        <w:tc>
          <w:tcPr>
            <w:tcW w:w="1544" w:type="dxa"/>
            <w:vAlign w:val="center"/>
          </w:tcPr>
          <w:p w14:paraId="73FB67AE" w14:textId="77777777" w:rsidR="00425460" w:rsidRDefault="00425460"/>
        </w:tc>
      </w:tr>
      <w:tr w:rsidR="00425460" w14:paraId="2C829542" w14:textId="77777777">
        <w:trPr>
          <w:cantSplit/>
          <w:trHeight w:val="1547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49787B4A" w14:textId="77777777" w:rsidR="00425460" w:rsidRDefault="00425460">
            <w:r>
              <w:rPr>
                <w:rFonts w:hint="eastAsia"/>
              </w:rPr>
              <w:t>※</w:t>
            </w:r>
          </w:p>
          <w:p w14:paraId="2E1EA0D9" w14:textId="77777777" w:rsidR="00425460" w:rsidRDefault="00425460">
            <w:r>
              <w:rPr>
                <w:rFonts w:hint="eastAsia"/>
              </w:rPr>
              <w:t>備</w:t>
            </w:r>
          </w:p>
          <w:p w14:paraId="680D6BF0" w14:textId="77777777" w:rsidR="00425460" w:rsidRDefault="00425460">
            <w:r>
              <w:rPr>
                <w:rFonts w:hint="eastAsia"/>
              </w:rPr>
              <w:t>考</w:t>
            </w:r>
          </w:p>
        </w:tc>
        <w:tc>
          <w:tcPr>
            <w:tcW w:w="8749" w:type="dxa"/>
            <w:gridSpan w:val="5"/>
            <w:tcBorders>
              <w:bottom w:val="single" w:sz="4" w:space="0" w:color="auto"/>
            </w:tcBorders>
            <w:vAlign w:val="center"/>
          </w:tcPr>
          <w:p w14:paraId="65F2BE7C" w14:textId="77777777" w:rsidR="00425460" w:rsidRDefault="00425460"/>
        </w:tc>
      </w:tr>
    </w:tbl>
    <w:p w14:paraId="28A4C245" w14:textId="77777777" w:rsidR="00425460" w:rsidRDefault="00425460"/>
    <w:p w14:paraId="53BD9ADF" w14:textId="77777777" w:rsidR="00425460" w:rsidRDefault="00425460">
      <w:r>
        <w:rPr>
          <w:rFonts w:hint="eastAsia"/>
        </w:rPr>
        <w:t>備　考　１　※印の欄には、記入しないこと。</w:t>
      </w:r>
    </w:p>
    <w:p w14:paraId="2BEB33A1" w14:textId="77777777" w:rsidR="00425460" w:rsidRDefault="00425460">
      <w:r>
        <w:rPr>
          <w:rFonts w:hint="eastAsia"/>
        </w:rPr>
        <w:t xml:space="preserve">　　　　２　用紙の大きさは、日本工業規格Ａ４とすること。</w:t>
      </w:r>
    </w:p>
    <w:sectPr w:rsidR="00425460">
      <w:pgSz w:w="11906" w:h="16838" w:code="9"/>
      <w:pgMar w:top="1985" w:right="1134" w:bottom="1701" w:left="1701" w:header="851" w:footer="992" w:gutter="0"/>
      <w:cols w:space="425"/>
      <w:docGrid w:type="linesAndChars" w:linePitch="346" w:charSpace="-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5441D"/>
    <w:multiLevelType w:val="singleLevel"/>
    <w:tmpl w:val="786C59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17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B"/>
    <w:rsid w:val="0000307A"/>
    <w:rsid w:val="001215C0"/>
    <w:rsid w:val="001F7103"/>
    <w:rsid w:val="00425460"/>
    <w:rsid w:val="0068322A"/>
    <w:rsid w:val="00743D7B"/>
    <w:rsid w:val="00812F33"/>
    <w:rsid w:val="00B70C1B"/>
    <w:rsid w:val="00CB6852"/>
    <w:rsid w:val="00E1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3C6BE"/>
  <w15:chartTrackingRefBased/>
  <w15:docId w15:val="{57728BBE-2224-4F61-9453-70615DDE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様式第４〔第１１条〕</vt:lpstr>
      <vt:lpstr>様式第４〔第１１条〕</vt:lpstr>
    </vt:vector>
  </TitlesOfParts>
  <Company>統計調査課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様式第４〔第１１条〕</dc:title>
  <dc:subject/>
  <dc:creator>統計調査課　斎藤正幸</dc:creator>
  <cp:keywords/>
  <cp:lastModifiedBy>SU2101</cp:lastModifiedBy>
  <cp:revision>3</cp:revision>
  <cp:lastPrinted>1999-08-20T10:40:00Z</cp:lastPrinted>
  <dcterms:created xsi:type="dcterms:W3CDTF">2023-07-14T06:32:00Z</dcterms:created>
  <dcterms:modified xsi:type="dcterms:W3CDTF">2023-07-14T06:46:00Z</dcterms:modified>
</cp:coreProperties>
</file>