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16CC" w14:textId="5F812979" w:rsidR="00D26872" w:rsidRPr="0065404E" w:rsidRDefault="00D26872" w:rsidP="0065404E">
      <w:pPr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様式第１号</w:t>
      </w:r>
    </w:p>
    <w:p w14:paraId="2572EFF4" w14:textId="474C0F65" w:rsidR="00D26872" w:rsidRPr="0065404E" w:rsidRDefault="00D26872" w:rsidP="0065404E">
      <w:pPr>
        <w:ind w:leftChars="200" w:left="504" w:rightChars="3" w:right="8"/>
        <w:jc w:val="righ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p w14:paraId="6154CDD3" w14:textId="0442C477" w:rsidR="00D26872" w:rsidRPr="0065404E" w:rsidRDefault="0065404E" w:rsidP="0065404E">
      <w:pPr>
        <w:spacing w:before="120"/>
        <w:ind w:firstLine="47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（宛先）新庄市長</w:t>
      </w:r>
    </w:p>
    <w:p w14:paraId="0D68FC49" w14:textId="77777777" w:rsidR="00D26872" w:rsidRPr="0065404E" w:rsidRDefault="00D26872" w:rsidP="0065404E">
      <w:pPr>
        <w:ind w:firstLine="478"/>
        <w:rPr>
          <w:rFonts w:asciiTheme="minorEastAsia" w:eastAsiaTheme="minorEastAsia" w:hAnsiTheme="minorEastAsia"/>
          <w:sz w:val="20"/>
          <w:szCs w:val="20"/>
        </w:rPr>
      </w:pPr>
    </w:p>
    <w:p w14:paraId="2461D0CA" w14:textId="77777777" w:rsidR="0065404E" w:rsidRDefault="00D26872" w:rsidP="0065404E">
      <w:pPr>
        <w:ind w:rightChars="3" w:right="8" w:firstLineChars="1523" w:firstLine="3685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申請者</w:t>
      </w:r>
    </w:p>
    <w:p w14:paraId="0FA32DD3" w14:textId="7C108E1E" w:rsidR="00D26872" w:rsidRPr="0065404E" w:rsidRDefault="00D26872" w:rsidP="0065404E">
      <w:pPr>
        <w:ind w:leftChars="100" w:left="252" w:rightChars="3" w:right="8" w:firstLineChars="1523" w:firstLine="3685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住所　　　　　　　　　　　　　</w:t>
      </w:r>
    </w:p>
    <w:p w14:paraId="63AB8042" w14:textId="2F51D387" w:rsidR="00D26872" w:rsidRDefault="00D26872" w:rsidP="0065404E">
      <w:pPr>
        <w:ind w:leftChars="100" w:left="252" w:rightChars="3" w:right="8" w:firstLineChars="1523" w:firstLine="3685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氏名</w:t>
      </w:r>
    </w:p>
    <w:p w14:paraId="5C337EA5" w14:textId="6E1247BA" w:rsidR="0065404E" w:rsidRPr="0065404E" w:rsidRDefault="0065404E" w:rsidP="0065404E">
      <w:pPr>
        <w:ind w:leftChars="100" w:left="252" w:rightChars="3" w:right="8" w:firstLineChars="1523" w:firstLine="368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電話番号</w:t>
      </w:r>
    </w:p>
    <w:p w14:paraId="45644DB4" w14:textId="77777777" w:rsidR="00D26872" w:rsidRPr="0065404E" w:rsidRDefault="00D26872" w:rsidP="0065404E">
      <w:pPr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5CDD8C16" w14:textId="742506F0" w:rsidR="00D26872" w:rsidRPr="0065404E" w:rsidRDefault="0065404E" w:rsidP="0065404E">
      <w:pPr>
        <w:spacing w:before="120" w:after="120" w:line="36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新庄市Ａｉナビやまがた登録料助成金交付申請書</w:t>
      </w:r>
    </w:p>
    <w:p w14:paraId="542500E5" w14:textId="6DF3679B" w:rsidR="0065404E" w:rsidRDefault="0065404E" w:rsidP="0065404E">
      <w:pPr>
        <w:pStyle w:val="a7"/>
        <w:spacing w:before="120" w:after="120" w:line="360" w:lineRule="exact"/>
        <w:ind w:leftChars="0" w:left="0" w:firstLineChars="100" w:firstLine="242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新庄市Ａｉナビやまがた登録料助成金</w:t>
      </w:r>
      <w:r>
        <w:rPr>
          <w:rFonts w:asciiTheme="minorEastAsia" w:eastAsiaTheme="minorEastAsia" w:hAnsiTheme="minorEastAsia" w:hint="eastAsia"/>
          <w:sz w:val="20"/>
          <w:szCs w:val="20"/>
        </w:rPr>
        <w:t>について、次の</w:t>
      </w:r>
      <w:r w:rsidR="0032013B">
        <w:rPr>
          <w:rFonts w:asciiTheme="minorEastAsia" w:eastAsiaTheme="minorEastAsia" w:hAnsiTheme="minorEastAsia" w:hint="eastAsia"/>
          <w:sz w:val="20"/>
          <w:szCs w:val="20"/>
        </w:rPr>
        <w:t>とおり</w:t>
      </w:r>
      <w:r>
        <w:rPr>
          <w:rFonts w:asciiTheme="minorEastAsia" w:eastAsiaTheme="minorEastAsia" w:hAnsiTheme="minorEastAsia" w:hint="eastAsia"/>
          <w:sz w:val="20"/>
          <w:szCs w:val="20"/>
        </w:rPr>
        <w:t>申請します。</w:t>
      </w:r>
    </w:p>
    <w:p w14:paraId="486065CE" w14:textId="3F8C60D5" w:rsidR="00D26872" w:rsidRPr="0065404E" w:rsidRDefault="001C7B12" w:rsidP="0065404E">
      <w:pPr>
        <w:pStyle w:val="a7"/>
        <w:spacing w:before="120" w:after="120" w:line="360" w:lineRule="exact"/>
        <w:ind w:leftChars="0" w:left="0" w:firstLineChars="100" w:firstLine="242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また、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この助成金の助成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要件確認のため、私の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住民基本台帳及び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税務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関係情報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を閲覧することに同意します。</w:t>
      </w:r>
    </w:p>
    <w:p w14:paraId="352E59F1" w14:textId="77777777" w:rsidR="00D26872" w:rsidRPr="0065404E" w:rsidRDefault="00D26872" w:rsidP="0065404E">
      <w:pPr>
        <w:pStyle w:val="a7"/>
        <w:spacing w:before="120" w:after="120" w:line="36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3A1A966" w14:textId="7D0C3E2F" w:rsidR="00D26872" w:rsidRPr="0065404E" w:rsidRDefault="00D26872" w:rsidP="0040717B">
      <w:pPr>
        <w:pStyle w:val="a7"/>
        <w:spacing w:before="120" w:after="120" w:line="36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 xml:space="preserve">登録完了日　　　　　</w:t>
      </w:r>
      <w:r w:rsidR="009737A7" w:rsidRPr="0065404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8475E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 xml:space="preserve">　年　　月　　日</w:t>
      </w:r>
    </w:p>
    <w:p w14:paraId="0BEC8473" w14:textId="6214289D" w:rsidR="00D26872" w:rsidRDefault="0040717B" w:rsidP="0040717B">
      <w:pPr>
        <w:pStyle w:val="a7"/>
        <w:spacing w:before="120" w:after="120" w:line="36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申請額（</w:t>
      </w:r>
      <w:r w:rsidR="00D26872" w:rsidRPr="0040717B">
        <w:rPr>
          <w:rFonts w:asciiTheme="minorEastAsia" w:eastAsiaTheme="minorEastAsia" w:hAnsiTheme="minorEastAsia" w:hint="eastAsia"/>
          <w:kern w:val="0"/>
          <w:sz w:val="20"/>
          <w:szCs w:val="20"/>
        </w:rPr>
        <w:t>登録料</w:t>
      </w:r>
      <w:r w:rsidR="009737A7" w:rsidRPr="0065404E">
        <w:rPr>
          <w:rFonts w:asciiTheme="minorEastAsia" w:eastAsiaTheme="minorEastAsia" w:hAnsiTheme="minorEastAsia" w:hint="eastAsia"/>
          <w:sz w:val="20"/>
          <w:szCs w:val="20"/>
        </w:rPr>
        <w:t>）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737A7" w:rsidRPr="0065404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D26872" w:rsidRPr="0065404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円</w:t>
      </w:r>
    </w:p>
    <w:p w14:paraId="577C8B06" w14:textId="77777777" w:rsidR="0078475E" w:rsidRDefault="0078475E" w:rsidP="0040717B">
      <w:pPr>
        <w:pStyle w:val="a7"/>
        <w:spacing w:before="120" w:after="120" w:line="36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14:paraId="33FEB319" w14:textId="0B591CC1" w:rsidR="0078475E" w:rsidRPr="0065404E" w:rsidRDefault="0078475E" w:rsidP="0040717B">
      <w:pPr>
        <w:pStyle w:val="a7"/>
        <w:spacing w:before="120" w:after="120" w:line="36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78475E">
        <w:rPr>
          <w:rFonts w:asciiTheme="minorEastAsia" w:eastAsiaTheme="minorEastAsia" w:hAnsiTheme="minorEastAsia" w:hint="eastAsia"/>
          <w:sz w:val="20"/>
          <w:szCs w:val="20"/>
        </w:rPr>
        <w:t>添付書類　　Ａｉナビやまがた会員登録料</w:t>
      </w:r>
      <w:r w:rsidR="00CA778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CA7781" w:rsidRPr="00CA7781">
        <w:rPr>
          <w:rFonts w:asciiTheme="minorEastAsia" w:eastAsiaTheme="minorEastAsia" w:hAnsiTheme="minorEastAsia" w:hint="eastAsia"/>
          <w:sz w:val="20"/>
          <w:szCs w:val="20"/>
        </w:rPr>
        <w:t>領収書等支払</w:t>
      </w:r>
      <w:r w:rsidR="00A16F8E">
        <w:rPr>
          <w:rFonts w:asciiTheme="minorEastAsia" w:eastAsiaTheme="minorEastAsia" w:hAnsiTheme="minorEastAsia" w:hint="eastAsia"/>
          <w:sz w:val="20"/>
          <w:szCs w:val="20"/>
        </w:rPr>
        <w:t>い</w:t>
      </w:r>
      <w:r w:rsidR="00CA7781" w:rsidRPr="00CA7781">
        <w:rPr>
          <w:rFonts w:asciiTheme="minorEastAsia" w:eastAsiaTheme="minorEastAsia" w:hAnsiTheme="minorEastAsia" w:hint="eastAsia"/>
          <w:sz w:val="20"/>
          <w:szCs w:val="20"/>
        </w:rPr>
        <w:t>が確認できる書類の写し</w:t>
      </w:r>
    </w:p>
    <w:p w14:paraId="0BA1F3D1" w14:textId="77777777" w:rsidR="009737A7" w:rsidRPr="0065404E" w:rsidRDefault="009737A7" w:rsidP="0065404E">
      <w:pPr>
        <w:pStyle w:val="a7"/>
        <w:spacing w:before="120" w:after="120" w:line="360" w:lineRule="exact"/>
        <w:ind w:leftChars="0" w:left="0" w:firstLineChars="500" w:firstLine="121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5F1349B4" w14:textId="77777777" w:rsidR="00D26872" w:rsidRPr="0065404E" w:rsidRDefault="00D26872" w:rsidP="0065404E">
      <w:pPr>
        <w:pStyle w:val="a7"/>
        <w:spacing w:before="120" w:after="120" w:line="24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D55B0AE" w14:textId="77777777" w:rsidR="00D26872" w:rsidRPr="0065404E" w:rsidRDefault="00D26872" w:rsidP="0065404E">
      <w:pPr>
        <w:pStyle w:val="a7"/>
        <w:spacing w:before="120" w:after="120" w:line="240" w:lineRule="exact"/>
        <w:ind w:leftChars="0" w:left="0" w:firstLineChars="300" w:firstLine="726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B67EA51" w14:textId="67657ECB" w:rsidR="00D26872" w:rsidRDefault="00D26872" w:rsidP="0040717B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交付決定された助成額について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請求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します。</w:t>
      </w:r>
    </w:p>
    <w:p w14:paraId="05DD7F03" w14:textId="22D6928D" w:rsidR="0040717B" w:rsidRPr="0040717B" w:rsidRDefault="0040717B" w:rsidP="0040717B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D26872" w:rsidRPr="0065404E" w14:paraId="57D22540" w14:textId="77777777" w:rsidTr="00D26872">
        <w:trPr>
          <w:trHeight w:val="64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ED81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6406" w14:textId="77777777" w:rsidR="00D26872" w:rsidRPr="0065404E" w:rsidRDefault="00D26872" w:rsidP="0065404E">
            <w:pPr>
              <w:ind w:firstLineChars="850" w:firstLine="20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26872" w:rsidRPr="0065404E" w14:paraId="4DE10039" w14:textId="77777777" w:rsidTr="00D26872">
        <w:trPr>
          <w:trHeight w:val="56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F7D2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支店等名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F885" w14:textId="1CC0FD59" w:rsidR="00D26872" w:rsidRPr="0065404E" w:rsidRDefault="00D26872" w:rsidP="0040717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26872" w:rsidRPr="0065404E" w14:paraId="1D855D0F" w14:textId="77777777" w:rsidTr="00D26872">
        <w:trPr>
          <w:trHeight w:val="5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8ED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預金種別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FD5A" w14:textId="2AC036E7" w:rsidR="00D26872" w:rsidRPr="0065404E" w:rsidRDefault="00D26872" w:rsidP="0040717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普通　　２　当座　　３　その他（　　　　　　）</w:t>
            </w:r>
          </w:p>
        </w:tc>
      </w:tr>
      <w:tr w:rsidR="00D26872" w:rsidRPr="0065404E" w14:paraId="60C8F12A" w14:textId="77777777" w:rsidTr="00D26872">
        <w:trPr>
          <w:trHeight w:val="55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C97D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8D5D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26872" w:rsidRPr="0065404E" w14:paraId="6D92497A" w14:textId="77777777" w:rsidTr="00D26872">
        <w:trPr>
          <w:trHeight w:val="292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C3EF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5BF9" w14:textId="77777777" w:rsidR="00D26872" w:rsidRPr="0065404E" w:rsidRDefault="00D26872" w:rsidP="0065404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</w:tr>
      <w:tr w:rsidR="00D26872" w:rsidRPr="0065404E" w14:paraId="371CAFA5" w14:textId="77777777" w:rsidTr="00D26872">
        <w:trPr>
          <w:trHeight w:val="6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CE6D" w14:textId="77777777" w:rsidR="00D26872" w:rsidRPr="0065404E" w:rsidRDefault="00D26872" w:rsidP="0065404E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DDE1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28B1B8A" w14:textId="77777777" w:rsidR="0040717B" w:rsidRPr="0065404E" w:rsidRDefault="0040717B" w:rsidP="0065404E">
      <w:pPr>
        <w:rPr>
          <w:rFonts w:asciiTheme="minorEastAsia" w:eastAsiaTheme="minorEastAsia" w:hAnsiTheme="minorEastAsia"/>
          <w:sz w:val="20"/>
          <w:szCs w:val="20"/>
        </w:rPr>
      </w:pPr>
    </w:p>
    <w:sectPr w:rsidR="0040717B" w:rsidRPr="0065404E" w:rsidSect="0065404E">
      <w:pgSz w:w="11906" w:h="16838" w:code="9"/>
      <w:pgMar w:top="1418" w:right="1418" w:bottom="1418" w:left="1418" w:header="851" w:footer="992" w:gutter="0"/>
      <w:cols w:space="425"/>
      <w:docGrid w:type="linesAndChar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C159" w14:textId="77777777" w:rsidR="00D26872" w:rsidRDefault="00D26872" w:rsidP="00D26872">
      <w:r>
        <w:separator/>
      </w:r>
    </w:p>
  </w:endnote>
  <w:endnote w:type="continuationSeparator" w:id="0">
    <w:p w14:paraId="329D013C" w14:textId="77777777" w:rsidR="00D26872" w:rsidRDefault="00D26872" w:rsidP="00D2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3F17" w14:textId="77777777" w:rsidR="00D26872" w:rsidRDefault="00D26872" w:rsidP="00D26872">
      <w:r>
        <w:separator/>
      </w:r>
    </w:p>
  </w:footnote>
  <w:footnote w:type="continuationSeparator" w:id="0">
    <w:p w14:paraId="00AE8833" w14:textId="77777777" w:rsidR="00D26872" w:rsidRDefault="00D26872" w:rsidP="00D2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26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24"/>
    <w:rsid w:val="001B1624"/>
    <w:rsid w:val="001C7B12"/>
    <w:rsid w:val="0032013B"/>
    <w:rsid w:val="0040717B"/>
    <w:rsid w:val="00411F3F"/>
    <w:rsid w:val="00494935"/>
    <w:rsid w:val="005337ED"/>
    <w:rsid w:val="005C2550"/>
    <w:rsid w:val="0065404E"/>
    <w:rsid w:val="0078475E"/>
    <w:rsid w:val="009737A7"/>
    <w:rsid w:val="00A16F8E"/>
    <w:rsid w:val="00AC56BC"/>
    <w:rsid w:val="00CA7781"/>
    <w:rsid w:val="00D26872"/>
    <w:rsid w:val="00D63C5C"/>
    <w:rsid w:val="00E125D3"/>
    <w:rsid w:val="00E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24CDE"/>
  <w15:chartTrackingRefBased/>
  <w15:docId w15:val="{255DF52D-E7DF-4616-88F6-AB7F4F5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8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6872"/>
  </w:style>
  <w:style w:type="paragraph" w:styleId="a5">
    <w:name w:val="footer"/>
    <w:basedOn w:val="a"/>
    <w:link w:val="a6"/>
    <w:uiPriority w:val="99"/>
    <w:unhideWhenUsed/>
    <w:rsid w:val="00D268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6872"/>
  </w:style>
  <w:style w:type="paragraph" w:styleId="a7">
    <w:name w:val="Body Text Indent"/>
    <w:basedOn w:val="a"/>
    <w:link w:val="a8"/>
    <w:semiHidden/>
    <w:unhideWhenUsed/>
    <w:rsid w:val="00D26872"/>
    <w:pPr>
      <w:ind w:leftChars="400" w:left="840" w:firstLine="839"/>
    </w:pPr>
    <w:rPr>
      <w:rFonts w:ascii="ＭＳ 明朝"/>
    </w:rPr>
  </w:style>
  <w:style w:type="character" w:customStyle="1" w:styleId="a8">
    <w:name w:val="本文インデント (文字)"/>
    <w:basedOn w:val="a0"/>
    <w:link w:val="a7"/>
    <w:semiHidden/>
    <w:rsid w:val="00D2687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U1808</dc:creator>
  <cp:keywords/>
  <dc:description/>
  <cp:lastModifiedBy>SU2210</cp:lastModifiedBy>
  <cp:revision>7</cp:revision>
  <cp:lastPrinted>2024-04-11T02:17:00Z</cp:lastPrinted>
  <dcterms:created xsi:type="dcterms:W3CDTF">2024-03-12T03:10:00Z</dcterms:created>
  <dcterms:modified xsi:type="dcterms:W3CDTF">2024-04-11T02:37:00Z</dcterms:modified>
</cp:coreProperties>
</file>