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6057" w14:textId="77777777" w:rsidR="00684DE1" w:rsidRPr="00AF59FF" w:rsidRDefault="00684DE1" w:rsidP="00684DE1">
      <w:pPr>
        <w:snapToGrid w:val="0"/>
        <w:spacing w:line="209" w:lineRule="auto"/>
        <w:rPr>
          <w:rFonts w:asciiTheme="minorEastAsia" w:hAnsiTheme="minorEastAsia" w:cs="メイリオ"/>
          <w:szCs w:val="21"/>
        </w:rPr>
      </w:pPr>
      <w:r w:rsidRPr="00AF59FF">
        <w:rPr>
          <w:rFonts w:asciiTheme="minorEastAsia" w:hAnsiTheme="minorEastAsia" w:cs="メイリオ" w:hint="eastAsia"/>
          <w:szCs w:val="21"/>
        </w:rPr>
        <w:t>様式第３号</w:t>
      </w:r>
    </w:p>
    <w:p w14:paraId="7E29CAEF" w14:textId="77777777" w:rsidR="00684DE1" w:rsidRPr="00AF59FF" w:rsidRDefault="008E1C8E" w:rsidP="00684DE1">
      <w:pPr>
        <w:snapToGrid w:val="0"/>
        <w:spacing w:line="209" w:lineRule="auto"/>
        <w:jc w:val="center"/>
        <w:rPr>
          <w:rFonts w:asciiTheme="minorEastAsia" w:hAnsiTheme="minorEastAsia" w:cs="メイリオ"/>
          <w:sz w:val="28"/>
          <w:szCs w:val="21"/>
        </w:rPr>
      </w:pPr>
      <w:r w:rsidRPr="00AF59FF">
        <w:rPr>
          <w:rFonts w:asciiTheme="minorEastAsia" w:hAnsiTheme="minorEastAsia" w:cs="メイリオ" w:hint="eastAsia"/>
          <w:sz w:val="28"/>
          <w:szCs w:val="21"/>
        </w:rPr>
        <w:t>会社</w:t>
      </w:r>
      <w:r w:rsidR="00684DE1" w:rsidRPr="00AF59FF">
        <w:rPr>
          <w:rFonts w:asciiTheme="minorEastAsia" w:hAnsiTheme="minorEastAsia" w:cs="メイリオ" w:hint="eastAsia"/>
          <w:sz w:val="28"/>
          <w:szCs w:val="21"/>
        </w:rPr>
        <w:t>概要調書</w:t>
      </w:r>
    </w:p>
    <w:p w14:paraId="245B3128" w14:textId="77777777" w:rsidR="00684DE1" w:rsidRPr="00AF59FF" w:rsidRDefault="00684DE1" w:rsidP="00684DE1">
      <w:pPr>
        <w:snapToGrid w:val="0"/>
        <w:spacing w:line="209" w:lineRule="auto"/>
        <w:jc w:val="center"/>
        <w:rPr>
          <w:rFonts w:asciiTheme="minorEastAsia" w:hAnsiTheme="minorEastAsia" w:cs="メイリオ"/>
          <w:szCs w:val="21"/>
        </w:rPr>
      </w:pPr>
    </w:p>
    <w:p w14:paraId="59798899" w14:textId="46364AA5" w:rsidR="00684DE1" w:rsidRPr="00AF59FF" w:rsidRDefault="00684DE1" w:rsidP="00684DE1">
      <w:pPr>
        <w:snapToGrid w:val="0"/>
        <w:spacing w:line="209" w:lineRule="auto"/>
        <w:jc w:val="right"/>
        <w:rPr>
          <w:rFonts w:asciiTheme="minorEastAsia" w:hAnsiTheme="minorEastAsia" w:cs="メイリオ"/>
          <w:szCs w:val="21"/>
        </w:rPr>
      </w:pPr>
      <w:r w:rsidRPr="00AF59FF">
        <w:rPr>
          <w:rFonts w:asciiTheme="minorEastAsia" w:hAnsiTheme="minorEastAsia" w:cs="メイリオ" w:hint="eastAsia"/>
          <w:szCs w:val="21"/>
        </w:rPr>
        <w:t>（</w:t>
      </w:r>
      <w:r w:rsidR="003379B8">
        <w:rPr>
          <w:rFonts w:asciiTheme="minorEastAsia" w:hAnsiTheme="minorEastAsia" w:cs="メイリオ" w:hint="eastAsia"/>
          <w:szCs w:val="21"/>
        </w:rPr>
        <w:t>令和</w:t>
      </w:r>
      <w:r w:rsidRPr="00AF59FF">
        <w:rPr>
          <w:rFonts w:asciiTheme="minorEastAsia" w:hAnsiTheme="minorEastAsia" w:cs="メイリオ" w:hint="eastAsia"/>
          <w:szCs w:val="21"/>
        </w:rPr>
        <w:t xml:space="preserve">　　年　　月　　日現在）</w:t>
      </w:r>
    </w:p>
    <w:p w14:paraId="267A30D9" w14:textId="0913E5DA" w:rsidR="003A01BC" w:rsidRPr="00AF59FF" w:rsidRDefault="003A01BC" w:rsidP="003A01BC">
      <w:pPr>
        <w:snapToGrid w:val="0"/>
        <w:spacing w:line="209" w:lineRule="auto"/>
        <w:jc w:val="left"/>
        <w:rPr>
          <w:rFonts w:asciiTheme="minorEastAsia" w:hAnsiTheme="minorEastAsia" w:cs="メイリオ"/>
          <w:szCs w:val="21"/>
        </w:rPr>
      </w:pPr>
      <w:r w:rsidRPr="00AF59FF">
        <w:rPr>
          <w:rFonts w:asciiTheme="minorEastAsia" w:hAnsiTheme="minorEastAsia" w:cs="メイリオ" w:hint="eastAsia"/>
          <w:szCs w:val="21"/>
        </w:rPr>
        <w:t>【</w:t>
      </w:r>
      <w:r w:rsidR="007E72EC">
        <w:rPr>
          <w:rFonts w:asciiTheme="minorEastAsia" w:hAnsiTheme="minorEastAsia" w:cs="メイリオ" w:hint="eastAsia"/>
          <w:szCs w:val="21"/>
        </w:rPr>
        <w:t>参加申込</w:t>
      </w:r>
      <w:r w:rsidRPr="00AF59FF">
        <w:rPr>
          <w:rFonts w:asciiTheme="minorEastAsia" w:hAnsiTheme="minorEastAsia" w:cs="メイリオ" w:hint="eastAsia"/>
          <w:szCs w:val="21"/>
        </w:rPr>
        <w:t>者】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50"/>
        <w:gridCol w:w="850"/>
        <w:gridCol w:w="1558"/>
        <w:gridCol w:w="631"/>
        <w:gridCol w:w="708"/>
        <w:gridCol w:w="567"/>
        <w:gridCol w:w="2490"/>
      </w:tblGrid>
      <w:tr w:rsidR="00684DE1" w:rsidRPr="00AF59FF" w14:paraId="704A7C8F" w14:textId="77777777" w:rsidTr="00EF15D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B173" w14:textId="77777777" w:rsidR="00684DE1" w:rsidRPr="00AF59FF" w:rsidRDefault="0020586F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097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684DE1" w:rsidRPr="00AF59FF" w14:paraId="7838F68F" w14:textId="77777777" w:rsidTr="00EF15D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5F4" w14:textId="77777777" w:rsidR="00684DE1" w:rsidRPr="00AF59FF" w:rsidRDefault="00684DE1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代表者名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328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684DE1" w:rsidRPr="00AF59FF" w14:paraId="263CF3AA" w14:textId="77777777" w:rsidTr="00EF15D8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D4C5" w14:textId="77777777" w:rsidR="00684DE1" w:rsidRPr="00AF59FF" w:rsidRDefault="00684DE1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71F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〒</w:t>
            </w:r>
          </w:p>
        </w:tc>
      </w:tr>
      <w:tr w:rsidR="00684DE1" w:rsidRPr="00AF59FF" w14:paraId="71445616" w14:textId="77777777" w:rsidTr="00EF15D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8B77" w14:textId="77777777" w:rsidR="00684DE1" w:rsidRPr="00AF59FF" w:rsidRDefault="00684DE1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設立年月日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0B60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794CC80F" w14:textId="77777777" w:rsidTr="00EF15D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FB4" w14:textId="77777777" w:rsidR="003A01BC" w:rsidRPr="00AF59FF" w:rsidRDefault="003A01BC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0404" w14:textId="77777777" w:rsidR="003A01BC" w:rsidRPr="00AF59FF" w:rsidRDefault="003A01BC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EF50" w14:textId="77777777" w:rsidR="003A01BC" w:rsidRPr="00AF59FF" w:rsidRDefault="003A01BC" w:rsidP="003A01BC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C15" w14:textId="77777777" w:rsidR="003A01BC" w:rsidRPr="00AF59FF" w:rsidRDefault="003A01BC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684DE1" w:rsidRPr="00AF59FF" w14:paraId="6DD9004C" w14:textId="77777777" w:rsidTr="001D0FA9">
        <w:trPr>
          <w:trHeight w:val="9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DDC4" w14:textId="1AB7272E" w:rsidR="00684DE1" w:rsidRPr="00AF59FF" w:rsidRDefault="00B25C06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主な事業</w:t>
            </w:r>
            <w:r w:rsidR="00684DE1" w:rsidRPr="00AF59FF">
              <w:rPr>
                <w:rFonts w:asciiTheme="minorEastAsia" w:hAnsiTheme="minorEastAsia" w:cs="メイリオ" w:hint="eastAsia"/>
                <w:szCs w:val="21"/>
              </w:rPr>
              <w:t>内容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7C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684DE1" w:rsidRPr="00AF59FF" w14:paraId="1CA34634" w14:textId="77777777" w:rsidTr="00B25C06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48FD" w14:textId="136BEA07" w:rsidR="00684DE1" w:rsidRPr="00AF59FF" w:rsidRDefault="00684DE1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認証取得</w:t>
            </w:r>
            <w:r w:rsidR="00B25C06"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29D" w14:textId="77777777" w:rsidR="00684DE1" w:rsidRPr="00AF59FF" w:rsidRDefault="00684DE1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B25C06" w:rsidRPr="00AF59FF" w14:paraId="7CA3EC06" w14:textId="77777777" w:rsidTr="00EF15D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07B962" w14:textId="640C7AE0" w:rsidR="00B25C06" w:rsidRPr="00AF59FF" w:rsidRDefault="00B25C06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その他特記事項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FBB5F" w14:textId="77777777" w:rsidR="00B25C06" w:rsidRPr="00AF59FF" w:rsidRDefault="00B25C06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F15D8" w:rsidRPr="00AF59FF" w14:paraId="76E3A966" w14:textId="77777777" w:rsidTr="00EF15D8">
        <w:trPr>
          <w:trHeight w:val="680"/>
        </w:trPr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8EFF7" w14:textId="77777777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担当部署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B49E" w14:textId="36A30B4B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BBA" w14:textId="77777777" w:rsidR="00EF15D8" w:rsidRPr="00AF59FF" w:rsidRDefault="00EF15D8" w:rsidP="003A01BC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〒</w:t>
            </w:r>
          </w:p>
          <w:p w14:paraId="1EFD4F9B" w14:textId="77777777" w:rsidR="00EF15D8" w:rsidRPr="00AF59FF" w:rsidRDefault="00EF15D8" w:rsidP="003A01BC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F15D8" w:rsidRPr="00AF59FF" w14:paraId="04029B20" w14:textId="77777777" w:rsidTr="00EF15D8">
        <w:trPr>
          <w:trHeight w:val="45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6A1D2" w14:textId="77777777" w:rsidR="00EF15D8" w:rsidRPr="00AF59FF" w:rsidRDefault="00EF15D8" w:rsidP="00CC3CC7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C131" w14:textId="307353BE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部署名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EB6" w14:textId="77777777" w:rsidR="00EF15D8" w:rsidRPr="00AF59FF" w:rsidRDefault="00EF15D8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F15D8" w:rsidRPr="00AF59FF" w14:paraId="6FDF85AE" w14:textId="77777777" w:rsidTr="00EF15D8">
        <w:trPr>
          <w:trHeight w:val="45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5C99A" w14:textId="77777777" w:rsidR="00EF15D8" w:rsidRPr="00AF59FF" w:rsidRDefault="00EF15D8" w:rsidP="00CC3CC7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14E1" w14:textId="122539E4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担当者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FFF" w14:textId="77777777" w:rsidR="00EF15D8" w:rsidRPr="00AF59FF" w:rsidRDefault="00EF15D8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F15D8" w:rsidRPr="00AF59FF" w14:paraId="3B79FC44" w14:textId="77777777" w:rsidTr="00EF15D8">
        <w:trPr>
          <w:trHeight w:val="45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6190" w14:textId="77777777" w:rsidR="00EF15D8" w:rsidRPr="00AF59FF" w:rsidRDefault="00EF15D8" w:rsidP="00CC3CC7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3CD2B" w14:textId="24EE53AC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CE34" w14:textId="77777777" w:rsidR="00EF15D8" w:rsidRPr="00AF59FF" w:rsidRDefault="00EF15D8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3BA" w14:textId="77777777" w:rsidR="00EF15D8" w:rsidRPr="00AF59FF" w:rsidRDefault="00EF15D8" w:rsidP="003A01BC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B14F" w14:textId="77777777" w:rsidR="00EF15D8" w:rsidRPr="00AF59FF" w:rsidRDefault="00EF15D8" w:rsidP="00CC3CC7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F15D8" w:rsidRPr="00AF59FF" w14:paraId="127E945B" w14:textId="77777777" w:rsidTr="00EF15D8">
        <w:trPr>
          <w:trHeight w:val="454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8B01" w14:textId="77777777" w:rsidR="00EF15D8" w:rsidRPr="00AF59FF" w:rsidRDefault="00EF15D8" w:rsidP="00CC3CC7">
            <w:pPr>
              <w:widowControl/>
              <w:snapToGrid w:val="0"/>
              <w:spacing w:line="209" w:lineRule="auto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BDA" w14:textId="55347D86" w:rsidR="00EF15D8" w:rsidRPr="00AF59FF" w:rsidRDefault="00EF15D8" w:rsidP="00EF15D8">
            <w:pPr>
              <w:widowControl/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電子メール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517" w14:textId="77777777" w:rsidR="00EF15D8" w:rsidRPr="00AF59FF" w:rsidRDefault="00EF15D8" w:rsidP="00CC3CC7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43251409" w14:textId="6AB9D703" w:rsidR="003A01BC" w:rsidRPr="00AF59FF" w:rsidRDefault="00AC07AD" w:rsidP="00B25C06">
      <w:pPr>
        <w:widowControl/>
        <w:spacing w:before="24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【協力事業</w:t>
      </w:r>
      <w:r w:rsidR="007E72EC">
        <w:rPr>
          <w:rFonts w:asciiTheme="minorEastAsia" w:hAnsiTheme="minorEastAsia" w:cs="メイリオ" w:hint="eastAsia"/>
          <w:szCs w:val="21"/>
        </w:rPr>
        <w:t>者</w:t>
      </w:r>
      <w:r w:rsidR="00EC3AFB">
        <w:rPr>
          <w:rFonts w:asciiTheme="minorEastAsia" w:hAnsiTheme="minorEastAsia" w:cs="メイリオ" w:hint="eastAsia"/>
          <w:szCs w:val="21"/>
        </w:rPr>
        <w:t>等</w:t>
      </w:r>
      <w:r w:rsidR="003A01BC" w:rsidRPr="00AF59FF">
        <w:rPr>
          <w:rFonts w:asciiTheme="minorEastAsia" w:hAnsiTheme="minorEastAsia" w:cs="メイリオ" w:hint="eastAsia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16"/>
        <w:gridCol w:w="1339"/>
        <w:gridCol w:w="2868"/>
      </w:tblGrid>
      <w:tr w:rsidR="003A01BC" w:rsidRPr="00AF59FF" w14:paraId="22DD5D56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65A8" w14:textId="77777777" w:rsidR="003A01BC" w:rsidRPr="00AF59FF" w:rsidRDefault="0020586F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CFB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7D1662F0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B68" w14:textId="77777777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代表者名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7BA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20FFC2FD" w14:textId="77777777" w:rsidTr="00B25C06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9D3A" w14:textId="77777777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6A5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〒</w:t>
            </w:r>
          </w:p>
        </w:tc>
      </w:tr>
      <w:tr w:rsidR="003A01BC" w:rsidRPr="00AF59FF" w14:paraId="0FE4212C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C7C" w14:textId="77777777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設立年月日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79D7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357C6BAB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5666" w14:textId="77777777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資本金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507C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F2F" w14:textId="77777777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従業員数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B9E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12C996AD" w14:textId="77777777" w:rsidTr="001D0FA9">
        <w:trPr>
          <w:trHeight w:val="10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EED" w14:textId="77777777" w:rsidR="003A01BC" w:rsidRPr="00AF59FF" w:rsidRDefault="0020586F" w:rsidP="0020586F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協力</w:t>
            </w:r>
            <w:r w:rsidR="003A01BC" w:rsidRPr="00AF59FF">
              <w:rPr>
                <w:rFonts w:asciiTheme="minorEastAsia" w:hAnsiTheme="minorEastAsia" w:cs="メイリオ" w:hint="eastAsia"/>
                <w:szCs w:val="21"/>
              </w:rPr>
              <w:t>業務内容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785E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3A01BC" w:rsidRPr="00AF59FF" w14:paraId="06643C8F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8B2" w14:textId="78647A1E" w:rsidR="003A01BC" w:rsidRPr="00AF59FF" w:rsidRDefault="003A01BC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F59FF">
              <w:rPr>
                <w:rFonts w:asciiTheme="minorEastAsia" w:hAnsiTheme="minorEastAsia" w:cs="メイリオ" w:hint="eastAsia"/>
                <w:szCs w:val="21"/>
              </w:rPr>
              <w:t>認証取得</w:t>
            </w:r>
            <w:r w:rsidR="00B25C06">
              <w:rPr>
                <w:rFonts w:asciiTheme="minorEastAsia" w:hAnsiTheme="minorEastAsia" w:cs="メイリオ" w:hint="eastAsia"/>
                <w:szCs w:val="21"/>
              </w:rPr>
              <w:t>等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A4D" w14:textId="77777777" w:rsidR="003A01BC" w:rsidRPr="00AF59FF" w:rsidRDefault="003A01BC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B25C06" w:rsidRPr="00AF59FF" w14:paraId="70A34692" w14:textId="77777777" w:rsidTr="00B25C06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90E" w14:textId="152E3195" w:rsidR="00B25C06" w:rsidRPr="00AF59FF" w:rsidRDefault="00B25C06" w:rsidP="00D12B63">
            <w:pPr>
              <w:snapToGrid w:val="0"/>
              <w:spacing w:line="209" w:lineRule="auto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その他特記事項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9A5" w14:textId="77777777" w:rsidR="00B25C06" w:rsidRPr="00AF59FF" w:rsidRDefault="00B25C06" w:rsidP="00D12B63">
            <w:pPr>
              <w:snapToGrid w:val="0"/>
              <w:spacing w:line="209" w:lineRule="auto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161F897A" w14:textId="30045700" w:rsidR="001D0FA9" w:rsidRDefault="001D0FA9" w:rsidP="001D0FA9">
      <w:pPr>
        <w:widowControl/>
        <w:spacing w:before="24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※認証取得等がある場合は、確認のための写しを添付すること。</w:t>
      </w:r>
    </w:p>
    <w:sectPr w:rsidR="001D0FA9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0474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2024-04-10T10:18:00Z</dcterms:modified>
</cp:coreProperties>
</file>