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12D12" w14:textId="38EEAEB9" w:rsidR="00D878AF" w:rsidRPr="0038787D" w:rsidRDefault="002D09A7" w:rsidP="002D09A7">
      <w:pPr>
        <w:spacing w:line="0" w:lineRule="atLeast"/>
        <w:rPr>
          <w:rFonts w:ascii="ＭＳ 明朝" w:eastAsia="ＭＳ 明朝" w:hAnsi="ＭＳ 明朝"/>
          <w:sz w:val="22"/>
          <w:szCs w:val="24"/>
        </w:rPr>
      </w:pPr>
      <w:bookmarkStart w:id="0" w:name="_Hlk212109702"/>
      <w:r w:rsidRPr="0038787D">
        <w:rPr>
          <w:rFonts w:ascii="ＭＳ 明朝" w:eastAsia="ＭＳ 明朝" w:hAnsi="ＭＳ 明朝" w:hint="eastAsia"/>
          <w:sz w:val="22"/>
          <w:szCs w:val="24"/>
        </w:rPr>
        <w:t>様式第１号</w:t>
      </w:r>
    </w:p>
    <w:p w14:paraId="742EC32F" w14:textId="77777777" w:rsidR="00E35446" w:rsidRPr="0038787D" w:rsidRDefault="00E35446" w:rsidP="002D09A7">
      <w:pPr>
        <w:spacing w:line="0" w:lineRule="atLeast"/>
        <w:rPr>
          <w:rFonts w:ascii="ＭＳ 明朝" w:eastAsia="ＭＳ 明朝" w:hAnsi="ＭＳ 明朝"/>
          <w:sz w:val="22"/>
          <w:szCs w:val="24"/>
        </w:rPr>
      </w:pPr>
    </w:p>
    <w:p w14:paraId="237C5479" w14:textId="46601964" w:rsidR="00E35446" w:rsidRPr="0038787D" w:rsidRDefault="00E35446" w:rsidP="00E35446">
      <w:pPr>
        <w:spacing w:line="0" w:lineRule="atLeast"/>
        <w:jc w:val="center"/>
        <w:rPr>
          <w:rFonts w:ascii="ＭＳ 明朝" w:eastAsia="ＭＳ 明朝" w:hAnsi="ＭＳ 明朝"/>
          <w:sz w:val="22"/>
          <w:szCs w:val="24"/>
        </w:rPr>
      </w:pPr>
      <w:bookmarkStart w:id="1" w:name="_Hlk212109391"/>
      <w:r w:rsidRPr="0038787D">
        <w:rPr>
          <w:rFonts w:ascii="ＭＳ 明朝" w:eastAsia="ＭＳ 明朝" w:hAnsi="ＭＳ 明朝" w:hint="eastAsia"/>
          <w:sz w:val="22"/>
          <w:szCs w:val="24"/>
        </w:rPr>
        <w:t>新庄市猫の</w:t>
      </w:r>
      <w:r w:rsidR="00D9241C" w:rsidRPr="0038787D">
        <w:rPr>
          <w:rFonts w:ascii="ＭＳ 明朝" w:eastAsia="ＭＳ 明朝" w:hAnsi="ＭＳ 明朝" w:hint="eastAsia"/>
          <w:sz w:val="22"/>
          <w:szCs w:val="24"/>
        </w:rPr>
        <w:t>避妊手術</w:t>
      </w:r>
      <w:r w:rsidR="00FF635A" w:rsidRPr="0038787D">
        <w:rPr>
          <w:rFonts w:ascii="ＭＳ 明朝" w:eastAsia="ＭＳ 明朝" w:hAnsi="ＭＳ 明朝" w:hint="eastAsia"/>
          <w:sz w:val="22"/>
          <w:szCs w:val="24"/>
        </w:rPr>
        <w:t>支援</w:t>
      </w:r>
      <w:r w:rsidR="00681430" w:rsidRPr="0038787D">
        <w:rPr>
          <w:rFonts w:ascii="ＭＳ 明朝" w:eastAsia="ＭＳ 明朝" w:hAnsi="ＭＳ 明朝" w:hint="eastAsia"/>
          <w:sz w:val="22"/>
          <w:szCs w:val="24"/>
        </w:rPr>
        <w:t>事業</w:t>
      </w:r>
      <w:r w:rsidRPr="0038787D">
        <w:rPr>
          <w:rFonts w:ascii="ＭＳ 明朝" w:eastAsia="ＭＳ 明朝" w:hAnsi="ＭＳ 明朝" w:hint="eastAsia"/>
          <w:sz w:val="22"/>
          <w:szCs w:val="24"/>
        </w:rPr>
        <w:t>事前協議書</w:t>
      </w:r>
    </w:p>
    <w:p w14:paraId="1B8D7BB2" w14:textId="77777777" w:rsidR="00E35446" w:rsidRPr="0038787D" w:rsidRDefault="00E35446" w:rsidP="00E35446">
      <w:pPr>
        <w:spacing w:line="0" w:lineRule="atLeast"/>
        <w:jc w:val="center"/>
        <w:rPr>
          <w:rFonts w:ascii="ＭＳ 明朝" w:eastAsia="ＭＳ 明朝" w:hAnsi="ＭＳ 明朝"/>
          <w:sz w:val="22"/>
          <w:szCs w:val="24"/>
        </w:rPr>
      </w:pPr>
    </w:p>
    <w:p w14:paraId="2DBDD025" w14:textId="66D2DB11" w:rsidR="00E35446" w:rsidRPr="0038787D" w:rsidRDefault="00E35446" w:rsidP="00E35446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  <w:r w:rsidRPr="0038787D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38787D">
        <w:rPr>
          <w:rFonts w:ascii="ＭＳ 明朝" w:eastAsia="ＭＳ 明朝" w:hAnsi="ＭＳ 明朝" w:hint="eastAsia"/>
          <w:sz w:val="22"/>
          <w:szCs w:val="24"/>
          <w:lang w:eastAsia="zh-TW"/>
        </w:rPr>
        <w:t>年　　月　　日</w:t>
      </w:r>
    </w:p>
    <w:p w14:paraId="05712B83" w14:textId="77777777" w:rsidR="00E35446" w:rsidRPr="0038787D" w:rsidRDefault="00E35446" w:rsidP="00E35446">
      <w:pPr>
        <w:spacing w:line="0" w:lineRule="atLeast"/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2998C6C4" w14:textId="0C6E7173" w:rsidR="00E35446" w:rsidRPr="0038787D" w:rsidRDefault="00E35446" w:rsidP="00E35446">
      <w:pPr>
        <w:spacing w:line="0" w:lineRule="atLeast"/>
        <w:rPr>
          <w:rFonts w:ascii="ＭＳ 明朝" w:eastAsia="ＭＳ 明朝" w:hAnsi="ＭＳ 明朝"/>
          <w:sz w:val="22"/>
          <w:szCs w:val="24"/>
          <w:lang w:eastAsia="zh-TW"/>
        </w:rPr>
      </w:pPr>
      <w:r w:rsidRPr="0038787D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新庄市長　</w:t>
      </w:r>
      <w:r w:rsidR="00C26137" w:rsidRPr="0038787D">
        <w:rPr>
          <w:rFonts w:ascii="ＭＳ 明朝" w:eastAsia="ＭＳ 明朝" w:hAnsi="ＭＳ 明朝" w:hint="eastAsia"/>
          <w:sz w:val="22"/>
          <w:szCs w:val="24"/>
          <w:lang w:eastAsia="zh-TW"/>
        </w:rPr>
        <w:t>宛</w:t>
      </w:r>
    </w:p>
    <w:p w14:paraId="44CD0D61" w14:textId="77777777" w:rsidR="00E35446" w:rsidRPr="0038787D" w:rsidRDefault="00E35446" w:rsidP="00E35446">
      <w:pPr>
        <w:spacing w:line="0" w:lineRule="atLeas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219D224C" w14:textId="44B5F140" w:rsidR="00E35446" w:rsidRPr="0038787D" w:rsidRDefault="00E35446" w:rsidP="00E35446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  <w:r w:rsidRPr="0038787D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申請者　住　　所　　　　　　　　　　　</w:t>
      </w:r>
    </w:p>
    <w:p w14:paraId="4B9CDFD3" w14:textId="1454F884" w:rsidR="00E35446" w:rsidRPr="0038787D" w:rsidRDefault="00E35446" w:rsidP="00E35446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  <w:szCs w:val="24"/>
        </w:rPr>
      </w:pPr>
      <w:r w:rsidRPr="0038787D">
        <w:rPr>
          <w:rFonts w:ascii="ＭＳ 明朝" w:eastAsia="ＭＳ 明朝" w:hAnsi="ＭＳ 明朝" w:hint="eastAsia"/>
          <w:sz w:val="22"/>
          <w:szCs w:val="24"/>
        </w:rPr>
        <w:t xml:space="preserve">氏　　名　　　　　　　　　　　</w:t>
      </w:r>
    </w:p>
    <w:p w14:paraId="00B5EEC1" w14:textId="3A8374AC" w:rsidR="00E35446" w:rsidRPr="0038787D" w:rsidRDefault="00E35446" w:rsidP="00E35446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  <w:r w:rsidRPr="0038787D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電話番号　　　　　　　　　　　</w:t>
      </w:r>
    </w:p>
    <w:bookmarkEnd w:id="1"/>
    <w:bookmarkEnd w:id="0"/>
    <w:p w14:paraId="3B0994DD" w14:textId="77777777" w:rsidR="00E35446" w:rsidRPr="0038787D" w:rsidRDefault="00E35446" w:rsidP="00E35446">
      <w:pPr>
        <w:spacing w:line="0" w:lineRule="atLeast"/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250AB88F" w14:textId="014474BC" w:rsidR="00E35446" w:rsidRPr="0038787D" w:rsidRDefault="00E35446" w:rsidP="00E35446">
      <w:pPr>
        <w:spacing w:line="0" w:lineRule="atLeast"/>
        <w:rPr>
          <w:rFonts w:ascii="ＭＳ 明朝" w:eastAsia="ＭＳ 明朝" w:hAnsi="ＭＳ 明朝"/>
          <w:sz w:val="22"/>
          <w:szCs w:val="24"/>
        </w:rPr>
      </w:pPr>
      <w:r w:rsidRPr="0038787D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</w:t>
      </w:r>
      <w:r w:rsidRPr="0038787D">
        <w:rPr>
          <w:rFonts w:ascii="ＭＳ 明朝" w:eastAsia="ＭＳ 明朝" w:hAnsi="ＭＳ 明朝" w:hint="eastAsia"/>
          <w:sz w:val="22"/>
          <w:szCs w:val="24"/>
        </w:rPr>
        <w:t>新庄市猫の</w:t>
      </w:r>
      <w:r w:rsidR="00D9241C" w:rsidRPr="0038787D">
        <w:rPr>
          <w:rFonts w:ascii="ＭＳ 明朝" w:eastAsia="ＭＳ 明朝" w:hAnsi="ＭＳ 明朝" w:hint="eastAsia"/>
          <w:sz w:val="22"/>
          <w:szCs w:val="24"/>
        </w:rPr>
        <w:t>避妊手術</w:t>
      </w:r>
      <w:r w:rsidR="00FF635A" w:rsidRPr="0038787D">
        <w:rPr>
          <w:rFonts w:ascii="ＭＳ 明朝" w:eastAsia="ＭＳ 明朝" w:hAnsi="ＭＳ 明朝" w:hint="eastAsia"/>
          <w:sz w:val="22"/>
          <w:szCs w:val="24"/>
        </w:rPr>
        <w:t>支援</w:t>
      </w:r>
      <w:r w:rsidR="00674EE5" w:rsidRPr="0038787D">
        <w:rPr>
          <w:rFonts w:ascii="ＭＳ 明朝" w:eastAsia="ＭＳ 明朝" w:hAnsi="ＭＳ 明朝" w:hint="eastAsia"/>
          <w:sz w:val="22"/>
          <w:szCs w:val="24"/>
        </w:rPr>
        <w:t>事業</w:t>
      </w:r>
      <w:r w:rsidRPr="0038787D">
        <w:rPr>
          <w:rFonts w:ascii="ＭＳ 明朝" w:eastAsia="ＭＳ 明朝" w:hAnsi="ＭＳ 明朝" w:hint="eastAsia"/>
          <w:sz w:val="22"/>
          <w:szCs w:val="24"/>
        </w:rPr>
        <w:t>費補助金交付要綱第６条の規定により、次のとおり協議します。</w:t>
      </w:r>
      <w:r w:rsidR="00231F9F" w:rsidRPr="0038787D">
        <w:rPr>
          <w:rFonts w:ascii="ＭＳ 明朝" w:eastAsia="ＭＳ 明朝" w:hAnsi="ＭＳ 明朝" w:hint="eastAsia"/>
          <w:sz w:val="22"/>
          <w:szCs w:val="24"/>
        </w:rPr>
        <w:t>また、</w:t>
      </w:r>
      <w:r w:rsidRPr="0038787D">
        <w:rPr>
          <w:rFonts w:ascii="ＭＳ 明朝" w:eastAsia="ＭＳ 明朝" w:hAnsi="ＭＳ 明朝" w:hint="eastAsia"/>
          <w:sz w:val="22"/>
          <w:szCs w:val="24"/>
        </w:rPr>
        <w:t>避妊手術</w:t>
      </w:r>
      <w:r w:rsidR="003E1C59" w:rsidRPr="0038787D">
        <w:rPr>
          <w:rFonts w:ascii="ＭＳ 明朝" w:eastAsia="ＭＳ 明朝" w:hAnsi="ＭＳ 明朝" w:hint="eastAsia"/>
          <w:sz w:val="22"/>
          <w:szCs w:val="24"/>
        </w:rPr>
        <w:t>及びこれに伴う事故、疾病、死亡その他のトラブルについては</w:t>
      </w:r>
      <w:r w:rsidRPr="0038787D">
        <w:rPr>
          <w:rFonts w:ascii="ＭＳ 明朝" w:eastAsia="ＭＳ 明朝" w:hAnsi="ＭＳ 明朝" w:hint="eastAsia"/>
          <w:sz w:val="22"/>
          <w:szCs w:val="24"/>
        </w:rPr>
        <w:t>、</w:t>
      </w:r>
      <w:r w:rsidR="00674EE5" w:rsidRPr="0038787D">
        <w:rPr>
          <w:rFonts w:ascii="ＭＳ 明朝" w:eastAsia="ＭＳ 明朝" w:hAnsi="ＭＳ 明朝" w:hint="eastAsia"/>
          <w:sz w:val="22"/>
          <w:szCs w:val="24"/>
        </w:rPr>
        <w:t>自己</w:t>
      </w:r>
      <w:r w:rsidRPr="0038787D">
        <w:rPr>
          <w:rFonts w:ascii="ＭＳ 明朝" w:eastAsia="ＭＳ 明朝" w:hAnsi="ＭＳ 明朝" w:hint="eastAsia"/>
          <w:sz w:val="22"/>
          <w:szCs w:val="24"/>
        </w:rPr>
        <w:t>の責任で</w:t>
      </w:r>
      <w:r w:rsidR="00FF635A" w:rsidRPr="0038787D">
        <w:rPr>
          <w:rFonts w:ascii="ＭＳ 明朝" w:eastAsia="ＭＳ 明朝" w:hAnsi="ＭＳ 明朝" w:hint="eastAsia"/>
          <w:sz w:val="22"/>
          <w:szCs w:val="24"/>
        </w:rPr>
        <w:t>対応</w:t>
      </w:r>
      <w:r w:rsidRPr="0038787D">
        <w:rPr>
          <w:rFonts w:ascii="ＭＳ 明朝" w:eastAsia="ＭＳ 明朝" w:hAnsi="ＭＳ 明朝" w:hint="eastAsia"/>
          <w:sz w:val="22"/>
          <w:szCs w:val="24"/>
        </w:rPr>
        <w:t>すること</w:t>
      </w:r>
      <w:r w:rsidR="00640064" w:rsidRPr="0038787D">
        <w:rPr>
          <w:rFonts w:ascii="ＭＳ 明朝" w:eastAsia="ＭＳ 明朝" w:hAnsi="ＭＳ 明朝" w:hint="eastAsia"/>
          <w:sz w:val="22"/>
          <w:szCs w:val="24"/>
        </w:rPr>
        <w:t>を承諾することとし、万一、飼い主が判明した場合や虚偽申請が発覚した場合は、補助金</w:t>
      </w:r>
      <w:r w:rsidR="00674EE5" w:rsidRPr="0038787D">
        <w:rPr>
          <w:rFonts w:ascii="ＭＳ 明朝" w:eastAsia="ＭＳ 明朝" w:hAnsi="ＭＳ 明朝" w:hint="eastAsia"/>
          <w:sz w:val="22"/>
          <w:szCs w:val="24"/>
        </w:rPr>
        <w:t>を</w:t>
      </w:r>
      <w:r w:rsidR="00640064" w:rsidRPr="0038787D">
        <w:rPr>
          <w:rFonts w:ascii="ＭＳ 明朝" w:eastAsia="ＭＳ 明朝" w:hAnsi="ＭＳ 明朝" w:hint="eastAsia"/>
          <w:sz w:val="22"/>
          <w:szCs w:val="24"/>
        </w:rPr>
        <w:t>当市へ返還いたします</w:t>
      </w:r>
      <w:r w:rsidRPr="0038787D">
        <w:rPr>
          <w:rFonts w:ascii="ＭＳ 明朝" w:eastAsia="ＭＳ 明朝" w:hAnsi="ＭＳ 明朝" w:hint="eastAsia"/>
          <w:sz w:val="22"/>
          <w:szCs w:val="24"/>
        </w:rPr>
        <w:t>。</w:t>
      </w:r>
    </w:p>
    <w:p w14:paraId="4773D624" w14:textId="77777777" w:rsidR="00E35446" w:rsidRPr="0038787D" w:rsidRDefault="00E35446" w:rsidP="00E35446">
      <w:pPr>
        <w:spacing w:line="0" w:lineRule="atLeast"/>
        <w:rPr>
          <w:rFonts w:ascii="ＭＳ 明朝" w:eastAsia="ＭＳ 明朝" w:hAnsi="ＭＳ 明朝"/>
          <w:sz w:val="22"/>
          <w:szCs w:val="24"/>
        </w:rPr>
      </w:pPr>
    </w:p>
    <w:p w14:paraId="17CF2254" w14:textId="195A4609" w:rsidR="00E35446" w:rsidRPr="0038787D" w:rsidRDefault="00E35446" w:rsidP="00E35446">
      <w:pPr>
        <w:spacing w:line="0" w:lineRule="atLeast"/>
        <w:rPr>
          <w:rFonts w:ascii="ＭＳ 明朝" w:eastAsia="ＭＳ 明朝" w:hAnsi="ＭＳ 明朝"/>
          <w:sz w:val="22"/>
          <w:szCs w:val="24"/>
        </w:rPr>
      </w:pPr>
      <w:r w:rsidRPr="0038787D">
        <w:rPr>
          <w:rFonts w:ascii="ＭＳ 明朝" w:eastAsia="ＭＳ 明朝" w:hAnsi="ＭＳ 明朝" w:hint="eastAsia"/>
          <w:sz w:val="22"/>
          <w:szCs w:val="24"/>
        </w:rPr>
        <w:t>１．事業の内容（申請者が記入すること　該当項目に☑を入れてください）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1418"/>
        <w:gridCol w:w="5238"/>
      </w:tblGrid>
      <w:tr w:rsidR="0038787D" w:rsidRPr="0038787D" w14:paraId="0FF3B31D" w14:textId="77777777" w:rsidTr="00681430">
        <w:tc>
          <w:tcPr>
            <w:tcW w:w="2977" w:type="dxa"/>
            <w:gridSpan w:val="2"/>
          </w:tcPr>
          <w:p w14:paraId="35AD20E9" w14:textId="3174E8BE" w:rsidR="00E35446" w:rsidRPr="0038787D" w:rsidRDefault="00E35446" w:rsidP="00E3544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避妊手術の種類</w:t>
            </w:r>
          </w:p>
        </w:tc>
        <w:tc>
          <w:tcPr>
            <w:tcW w:w="5238" w:type="dxa"/>
          </w:tcPr>
          <w:p w14:paraId="1F8016B4" w14:textId="4DD450ED" w:rsidR="00E35446" w:rsidRPr="0038787D" w:rsidRDefault="00E35446" w:rsidP="00E3544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☐不妊手術　　・　　□去勢手術</w:t>
            </w:r>
          </w:p>
        </w:tc>
      </w:tr>
      <w:tr w:rsidR="0038787D" w:rsidRPr="0038787D" w14:paraId="23DEAAAE" w14:textId="77777777" w:rsidTr="00681430">
        <w:tc>
          <w:tcPr>
            <w:tcW w:w="1559" w:type="dxa"/>
            <w:vMerge w:val="restart"/>
            <w:vAlign w:val="center"/>
          </w:tcPr>
          <w:p w14:paraId="132B0A19" w14:textId="29F5D47F" w:rsidR="000203B3" w:rsidRPr="0038787D" w:rsidRDefault="000203B3" w:rsidP="00E3544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猫について</w:t>
            </w:r>
          </w:p>
        </w:tc>
        <w:tc>
          <w:tcPr>
            <w:tcW w:w="1418" w:type="dxa"/>
            <w:vAlign w:val="center"/>
          </w:tcPr>
          <w:p w14:paraId="752F1B26" w14:textId="64CBEDB9" w:rsidR="000203B3" w:rsidRPr="0038787D" w:rsidRDefault="000203B3" w:rsidP="00E3544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区　　　分</w:t>
            </w:r>
          </w:p>
        </w:tc>
        <w:tc>
          <w:tcPr>
            <w:tcW w:w="5238" w:type="dxa"/>
            <w:vAlign w:val="center"/>
          </w:tcPr>
          <w:p w14:paraId="36C55C53" w14:textId="77777777" w:rsidR="000203B3" w:rsidRPr="0038787D" w:rsidRDefault="000203B3" w:rsidP="00E35446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□飼い猫</w:t>
            </w:r>
          </w:p>
          <w:p w14:paraId="3140D15D" w14:textId="455CD231" w:rsidR="000203B3" w:rsidRPr="0038787D" w:rsidRDefault="000203B3" w:rsidP="00E35446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・□多頭飼育</w:t>
            </w:r>
            <w:r w:rsidR="00B24B66"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崩壊</w:t>
            </w: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・□近隣住民からの苦情</w:t>
            </w:r>
          </w:p>
          <w:p w14:paraId="46FC7E3D" w14:textId="77777777" w:rsidR="000203B3" w:rsidRPr="0038787D" w:rsidRDefault="000203B3" w:rsidP="00E35446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□飼い主のいない猫</w:t>
            </w:r>
          </w:p>
          <w:p w14:paraId="78CDE14B" w14:textId="77777777" w:rsidR="000203B3" w:rsidRPr="0038787D" w:rsidRDefault="000203B3" w:rsidP="00E35446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・□避妊手術後、保護します。</w:t>
            </w:r>
          </w:p>
          <w:p w14:paraId="2B31783E" w14:textId="4BA36606" w:rsidR="000203B3" w:rsidRPr="0038787D" w:rsidRDefault="000203B3" w:rsidP="00E35446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・□避妊手術後、元の生息場所に戻します。</w:t>
            </w:r>
          </w:p>
        </w:tc>
      </w:tr>
      <w:tr w:rsidR="0038787D" w:rsidRPr="0038787D" w14:paraId="122A84F9" w14:textId="77777777" w:rsidTr="00681430">
        <w:tc>
          <w:tcPr>
            <w:tcW w:w="1559" w:type="dxa"/>
            <w:vMerge/>
            <w:vAlign w:val="center"/>
          </w:tcPr>
          <w:p w14:paraId="34D037A0" w14:textId="77777777" w:rsidR="000203B3" w:rsidRPr="0038787D" w:rsidRDefault="000203B3" w:rsidP="0068143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F2B99C" w14:textId="6CE1FBF8" w:rsidR="000203B3" w:rsidRPr="0038787D" w:rsidRDefault="000203B3" w:rsidP="0068143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種　　　類</w:t>
            </w:r>
          </w:p>
        </w:tc>
        <w:tc>
          <w:tcPr>
            <w:tcW w:w="5238" w:type="dxa"/>
            <w:vAlign w:val="center"/>
          </w:tcPr>
          <w:p w14:paraId="24C77043" w14:textId="4F080AAD" w:rsidR="000203B3" w:rsidRPr="0038787D" w:rsidRDefault="000203B3" w:rsidP="00681430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□雑種　　　□その他（　　　　　　　　）</w:t>
            </w:r>
          </w:p>
        </w:tc>
      </w:tr>
      <w:tr w:rsidR="0038787D" w:rsidRPr="0038787D" w14:paraId="6810CB9E" w14:textId="77777777" w:rsidTr="00681430">
        <w:tc>
          <w:tcPr>
            <w:tcW w:w="1559" w:type="dxa"/>
            <w:vMerge/>
            <w:vAlign w:val="center"/>
          </w:tcPr>
          <w:p w14:paraId="28333B23" w14:textId="77777777" w:rsidR="000203B3" w:rsidRPr="0038787D" w:rsidRDefault="000203B3" w:rsidP="0068143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707173" w14:textId="29FA2F29" w:rsidR="000203B3" w:rsidRPr="0038787D" w:rsidRDefault="000203B3" w:rsidP="0068143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性　　　別</w:t>
            </w:r>
          </w:p>
        </w:tc>
        <w:tc>
          <w:tcPr>
            <w:tcW w:w="5238" w:type="dxa"/>
            <w:vAlign w:val="center"/>
          </w:tcPr>
          <w:p w14:paraId="04BD2A6A" w14:textId="7AFEF469" w:rsidR="000203B3" w:rsidRPr="0038787D" w:rsidRDefault="000203B3" w:rsidP="00681430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□雄　　　　□雌</w:t>
            </w:r>
          </w:p>
        </w:tc>
      </w:tr>
      <w:tr w:rsidR="0038787D" w:rsidRPr="0038787D" w14:paraId="2092FAFF" w14:textId="77777777" w:rsidTr="00681430">
        <w:tc>
          <w:tcPr>
            <w:tcW w:w="1559" w:type="dxa"/>
            <w:vMerge/>
            <w:vAlign w:val="center"/>
          </w:tcPr>
          <w:p w14:paraId="69FE0EF6" w14:textId="77777777" w:rsidR="000203B3" w:rsidRPr="0038787D" w:rsidRDefault="000203B3" w:rsidP="000203B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90D932" w14:textId="27E92B36" w:rsidR="000203B3" w:rsidRPr="0038787D" w:rsidRDefault="000203B3" w:rsidP="000203B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年　　　齢</w:t>
            </w:r>
          </w:p>
        </w:tc>
        <w:tc>
          <w:tcPr>
            <w:tcW w:w="5238" w:type="dxa"/>
            <w:vAlign w:val="center"/>
          </w:tcPr>
          <w:p w14:paraId="1BF2F9F5" w14:textId="77777777" w:rsidR="000203B3" w:rsidRPr="0038787D" w:rsidRDefault="000203B3" w:rsidP="000203B3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□０～６か月　□７か月～１歳　</w:t>
            </w:r>
          </w:p>
          <w:p w14:paraId="19E9273C" w14:textId="536BE313" w:rsidR="000203B3" w:rsidRPr="0038787D" w:rsidRDefault="000203B3" w:rsidP="000203B3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□１歳１か月～１歳６か月　□１歳７か月以上</w:t>
            </w:r>
          </w:p>
        </w:tc>
      </w:tr>
      <w:tr w:rsidR="0038787D" w:rsidRPr="0038787D" w14:paraId="047BE63E" w14:textId="77777777" w:rsidTr="000203B3">
        <w:trPr>
          <w:trHeight w:val="303"/>
        </w:trPr>
        <w:tc>
          <w:tcPr>
            <w:tcW w:w="1559" w:type="dxa"/>
            <w:vMerge/>
            <w:vAlign w:val="center"/>
          </w:tcPr>
          <w:p w14:paraId="55BE7A17" w14:textId="77777777" w:rsidR="000203B3" w:rsidRPr="0038787D" w:rsidRDefault="000203B3" w:rsidP="000203B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5EB56D" w14:textId="4A7DAE33" w:rsidR="000203B3" w:rsidRPr="0038787D" w:rsidRDefault="000203B3" w:rsidP="000203B3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毛　　　色</w:t>
            </w:r>
          </w:p>
        </w:tc>
        <w:tc>
          <w:tcPr>
            <w:tcW w:w="5238" w:type="dxa"/>
            <w:vAlign w:val="center"/>
          </w:tcPr>
          <w:p w14:paraId="5762CDBE" w14:textId="6747FF00" w:rsidR="000203B3" w:rsidRPr="0038787D" w:rsidRDefault="000203B3" w:rsidP="00231F9F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□黒　□灰　□白　□茶　□その他（　　　　　）※猫の毛色全てに☑してください。</w:t>
            </w:r>
          </w:p>
        </w:tc>
      </w:tr>
      <w:tr w:rsidR="0038787D" w:rsidRPr="0038787D" w14:paraId="5CCEF68A" w14:textId="77777777" w:rsidTr="00681430">
        <w:trPr>
          <w:trHeight w:val="510"/>
        </w:trPr>
        <w:tc>
          <w:tcPr>
            <w:tcW w:w="1559" w:type="dxa"/>
            <w:vMerge w:val="restart"/>
            <w:vAlign w:val="center"/>
          </w:tcPr>
          <w:p w14:paraId="3046ABFB" w14:textId="522DAA2E" w:rsidR="000203B3" w:rsidRPr="0038787D" w:rsidRDefault="000203B3" w:rsidP="000203B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手術について</w:t>
            </w:r>
          </w:p>
        </w:tc>
        <w:tc>
          <w:tcPr>
            <w:tcW w:w="1418" w:type="dxa"/>
            <w:vAlign w:val="center"/>
          </w:tcPr>
          <w:p w14:paraId="22407CB3" w14:textId="64BC106C" w:rsidR="000203B3" w:rsidRPr="0038787D" w:rsidRDefault="000203B3" w:rsidP="000203B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100" w:id="-625304320"/>
              </w:rPr>
              <w:t>病院</w:t>
            </w:r>
            <w:r w:rsidRPr="0038787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100" w:id="-625304320"/>
              </w:rPr>
              <w:t>名</w:t>
            </w:r>
          </w:p>
        </w:tc>
        <w:tc>
          <w:tcPr>
            <w:tcW w:w="5238" w:type="dxa"/>
            <w:vAlign w:val="center"/>
          </w:tcPr>
          <w:p w14:paraId="1EFCA191" w14:textId="77777777" w:rsidR="000203B3" w:rsidRPr="0038787D" w:rsidRDefault="000203B3" w:rsidP="000203B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8787D" w:rsidRPr="0038787D" w14:paraId="35BEDAA0" w14:textId="77777777" w:rsidTr="00681430">
        <w:trPr>
          <w:trHeight w:val="510"/>
        </w:trPr>
        <w:tc>
          <w:tcPr>
            <w:tcW w:w="1559" w:type="dxa"/>
            <w:vMerge/>
            <w:vAlign w:val="center"/>
          </w:tcPr>
          <w:p w14:paraId="0AD4F530" w14:textId="77777777" w:rsidR="000203B3" w:rsidRPr="0038787D" w:rsidRDefault="000203B3" w:rsidP="000203B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CED8E1" w14:textId="36F76552" w:rsidR="000203B3" w:rsidRPr="0038787D" w:rsidRDefault="000203B3" w:rsidP="000203B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手術予定日</w:t>
            </w:r>
          </w:p>
        </w:tc>
        <w:tc>
          <w:tcPr>
            <w:tcW w:w="5238" w:type="dxa"/>
            <w:vAlign w:val="center"/>
          </w:tcPr>
          <w:p w14:paraId="6862EA2E" w14:textId="77777777" w:rsidR="000203B3" w:rsidRPr="0038787D" w:rsidRDefault="000203B3" w:rsidP="000203B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8787D" w:rsidRPr="0038787D" w14:paraId="534FE117" w14:textId="77777777" w:rsidTr="00231F9F">
        <w:trPr>
          <w:trHeight w:val="383"/>
        </w:trPr>
        <w:tc>
          <w:tcPr>
            <w:tcW w:w="2977" w:type="dxa"/>
            <w:gridSpan w:val="2"/>
            <w:vAlign w:val="center"/>
          </w:tcPr>
          <w:p w14:paraId="2EACC688" w14:textId="44FD5B96" w:rsidR="000203B3" w:rsidRPr="0038787D" w:rsidRDefault="00231F9F" w:rsidP="000203B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概算費用</w:t>
            </w:r>
          </w:p>
        </w:tc>
        <w:tc>
          <w:tcPr>
            <w:tcW w:w="5238" w:type="dxa"/>
            <w:vAlign w:val="center"/>
          </w:tcPr>
          <w:p w14:paraId="35492CFE" w14:textId="5C935D91" w:rsidR="000203B3" w:rsidRPr="0038787D" w:rsidRDefault="00231F9F" w:rsidP="000203B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231F9F" w:rsidRPr="0038787D" w14:paraId="25595A55" w14:textId="77777777" w:rsidTr="000203B3">
        <w:trPr>
          <w:trHeight w:val="794"/>
        </w:trPr>
        <w:tc>
          <w:tcPr>
            <w:tcW w:w="2977" w:type="dxa"/>
            <w:gridSpan w:val="2"/>
            <w:vAlign w:val="center"/>
          </w:tcPr>
          <w:p w14:paraId="77909F43" w14:textId="3061BC9E" w:rsidR="00231F9F" w:rsidRPr="0038787D" w:rsidRDefault="00231F9F" w:rsidP="00231F9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8787D">
              <w:rPr>
                <w:rFonts w:ascii="ＭＳ 明朝" w:eastAsia="ＭＳ 明朝" w:hAnsi="ＭＳ 明朝" w:hint="eastAsia"/>
                <w:sz w:val="22"/>
                <w:szCs w:val="24"/>
              </w:rPr>
              <w:t>特記事項</w:t>
            </w:r>
          </w:p>
        </w:tc>
        <w:tc>
          <w:tcPr>
            <w:tcW w:w="5238" w:type="dxa"/>
            <w:vAlign w:val="center"/>
          </w:tcPr>
          <w:p w14:paraId="023AD065" w14:textId="77777777" w:rsidR="00231F9F" w:rsidRPr="0038787D" w:rsidRDefault="00231F9F" w:rsidP="00231F9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2D231FBA" w14:textId="6F43D1A9" w:rsidR="00E35446" w:rsidRPr="0038787D" w:rsidRDefault="00E35446" w:rsidP="00E35446">
      <w:pPr>
        <w:spacing w:line="0" w:lineRule="atLeast"/>
        <w:rPr>
          <w:rFonts w:ascii="ＭＳ 明朝" w:eastAsia="ＭＳ 明朝" w:hAnsi="ＭＳ 明朝"/>
          <w:sz w:val="22"/>
          <w:szCs w:val="24"/>
        </w:rPr>
      </w:pPr>
    </w:p>
    <w:p w14:paraId="3601513A" w14:textId="77777777" w:rsidR="0038787D" w:rsidRDefault="00AB43C0" w:rsidP="0038787D">
      <w:pPr>
        <w:spacing w:line="0" w:lineRule="atLeast"/>
        <w:rPr>
          <w:rFonts w:ascii="ＭＳ 明朝" w:eastAsia="ＭＳ 明朝" w:hAnsi="ＭＳ 明朝"/>
          <w:sz w:val="22"/>
          <w:szCs w:val="24"/>
        </w:rPr>
      </w:pPr>
      <w:r w:rsidRPr="0038787D">
        <w:rPr>
          <w:rFonts w:ascii="ＭＳ 明朝" w:eastAsia="ＭＳ 明朝" w:hAnsi="ＭＳ 明朝" w:hint="eastAsia"/>
          <w:sz w:val="22"/>
          <w:szCs w:val="24"/>
        </w:rPr>
        <w:t>２</w:t>
      </w:r>
      <w:r w:rsidR="0038787D">
        <w:rPr>
          <w:rFonts w:ascii="ＭＳ 明朝" w:eastAsia="ＭＳ 明朝" w:hAnsi="ＭＳ 明朝" w:hint="eastAsia"/>
          <w:sz w:val="22"/>
          <w:szCs w:val="24"/>
        </w:rPr>
        <w:t xml:space="preserve">．確認事項　</w:t>
      </w:r>
    </w:p>
    <w:p w14:paraId="3FDAAD8C" w14:textId="384123A5" w:rsidR="00AB43C0" w:rsidRDefault="0038787D" w:rsidP="0038787D">
      <w:pPr>
        <w:spacing w:line="0" w:lineRule="atLeast"/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※飼い主のいない猫の申請の場合、下記の事項を確認いただき、□に✓を記入してください。</w:t>
      </w:r>
    </w:p>
    <w:p w14:paraId="457FCC75" w14:textId="4A022F56" w:rsidR="0038787D" w:rsidRDefault="0038787D" w:rsidP="0038787D">
      <w:pPr>
        <w:spacing w:line="0" w:lineRule="atLeas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□</w:t>
      </w:r>
      <w:r w:rsidR="007C5620">
        <w:rPr>
          <w:rFonts w:ascii="ＭＳ 明朝" w:eastAsia="ＭＳ 明朝" w:hAnsi="ＭＳ 明朝" w:hint="eastAsia"/>
          <w:sz w:val="22"/>
          <w:szCs w:val="24"/>
        </w:rPr>
        <w:t>避妊手術を実施する猫には、</w:t>
      </w:r>
      <w:r>
        <w:rPr>
          <w:rFonts w:ascii="ＭＳ 明朝" w:eastAsia="ＭＳ 明朝" w:hAnsi="ＭＳ 明朝" w:hint="eastAsia"/>
          <w:sz w:val="22"/>
          <w:szCs w:val="24"/>
        </w:rPr>
        <w:t>首輪痕はありません。</w:t>
      </w:r>
    </w:p>
    <w:p w14:paraId="73D44CF4" w14:textId="77777777" w:rsidR="0080554C" w:rsidRPr="0080554C" w:rsidRDefault="0080554C" w:rsidP="0038787D">
      <w:pPr>
        <w:spacing w:line="0" w:lineRule="atLeast"/>
        <w:rPr>
          <w:rFonts w:ascii="ＭＳ 明朝" w:eastAsia="ＭＳ 明朝" w:hAnsi="ＭＳ 明朝"/>
          <w:sz w:val="22"/>
          <w:szCs w:val="24"/>
        </w:rPr>
      </w:pPr>
    </w:p>
    <w:p w14:paraId="76B076E0" w14:textId="7D12CC4D" w:rsidR="0038787D" w:rsidRPr="0038787D" w:rsidRDefault="0038787D" w:rsidP="0038787D">
      <w:pPr>
        <w:spacing w:line="0" w:lineRule="atLeas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□</w:t>
      </w:r>
      <w:r w:rsidR="007C5620">
        <w:rPr>
          <w:rFonts w:ascii="ＭＳ 明朝" w:eastAsia="ＭＳ 明朝" w:hAnsi="ＭＳ 明朝" w:hint="eastAsia"/>
          <w:sz w:val="22"/>
          <w:szCs w:val="24"/>
        </w:rPr>
        <w:t>避妊手術を実施する猫は、</w:t>
      </w:r>
      <w:r>
        <w:rPr>
          <w:rFonts w:ascii="ＭＳ 明朝" w:eastAsia="ＭＳ 明朝" w:hAnsi="ＭＳ 明朝" w:hint="eastAsia"/>
          <w:sz w:val="22"/>
          <w:szCs w:val="24"/>
        </w:rPr>
        <w:t>常に屋外で見かけます。</w:t>
      </w:r>
    </w:p>
    <w:sectPr w:rsidR="0038787D" w:rsidRPr="0038787D" w:rsidSect="00AB43C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C42F9" w14:textId="77777777" w:rsidR="00D9241C" w:rsidRDefault="00D9241C" w:rsidP="00D9241C">
      <w:r>
        <w:separator/>
      </w:r>
    </w:p>
  </w:endnote>
  <w:endnote w:type="continuationSeparator" w:id="0">
    <w:p w14:paraId="23233D2E" w14:textId="77777777" w:rsidR="00D9241C" w:rsidRDefault="00D9241C" w:rsidP="00D9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4EC06" w14:textId="77777777" w:rsidR="00D9241C" w:rsidRDefault="00D9241C" w:rsidP="00D9241C">
      <w:r>
        <w:separator/>
      </w:r>
    </w:p>
  </w:footnote>
  <w:footnote w:type="continuationSeparator" w:id="0">
    <w:p w14:paraId="507606D5" w14:textId="77777777" w:rsidR="00D9241C" w:rsidRDefault="00D9241C" w:rsidP="00D92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A7"/>
    <w:rsid w:val="000203B3"/>
    <w:rsid w:val="0018489C"/>
    <w:rsid w:val="00231F9F"/>
    <w:rsid w:val="002D09A7"/>
    <w:rsid w:val="0038787D"/>
    <w:rsid w:val="003E1C59"/>
    <w:rsid w:val="004F3A2B"/>
    <w:rsid w:val="00640064"/>
    <w:rsid w:val="00674EE5"/>
    <w:rsid w:val="00681430"/>
    <w:rsid w:val="007C5620"/>
    <w:rsid w:val="0080554C"/>
    <w:rsid w:val="00AB43C0"/>
    <w:rsid w:val="00B24B66"/>
    <w:rsid w:val="00C26137"/>
    <w:rsid w:val="00C54CDA"/>
    <w:rsid w:val="00D878AF"/>
    <w:rsid w:val="00D9241C"/>
    <w:rsid w:val="00DF5020"/>
    <w:rsid w:val="00E35446"/>
    <w:rsid w:val="00E41C75"/>
    <w:rsid w:val="00E90E80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FDF5E5"/>
  <w15:chartTrackingRefBased/>
  <w15:docId w15:val="{DE9A69CC-0DB5-406E-9C39-523D91AD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5446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5446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14:ligatures w14:val="none"/>
    </w:rPr>
  </w:style>
  <w:style w:type="table" w:styleId="a3">
    <w:name w:val="Table Grid"/>
    <w:basedOn w:val="a1"/>
    <w:uiPriority w:val="39"/>
    <w:rsid w:val="00E3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4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241C"/>
  </w:style>
  <w:style w:type="paragraph" w:styleId="a6">
    <w:name w:val="footer"/>
    <w:basedOn w:val="a"/>
    <w:link w:val="a7"/>
    <w:uiPriority w:val="99"/>
    <w:unhideWhenUsed/>
    <w:rsid w:val="00D924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241C"/>
  </w:style>
  <w:style w:type="paragraph" w:styleId="a8">
    <w:name w:val="Balloon Text"/>
    <w:basedOn w:val="a"/>
    <w:link w:val="a9"/>
    <w:uiPriority w:val="99"/>
    <w:semiHidden/>
    <w:unhideWhenUsed/>
    <w:rsid w:val="00D92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24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SU3202</dc:creator>
  <cp:keywords/>
  <dc:description/>
  <cp:lastModifiedBy>SU3202</cp:lastModifiedBy>
  <cp:revision>19</cp:revision>
  <cp:lastPrinted>2026-04-08T06:27:00Z</cp:lastPrinted>
  <dcterms:created xsi:type="dcterms:W3CDTF">2025-10-23T01:10:00Z</dcterms:created>
  <dcterms:modified xsi:type="dcterms:W3CDTF">2026-04-08T06:42:00Z</dcterms:modified>
</cp:coreProperties>
</file>