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last"/>
      <w:bookmarkEnd w:id="0"/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　</w:t>
      </w:r>
    </w:p>
    <w:p w:rsidR="00904690" w:rsidRPr="00462E69" w:rsidRDefault="00904690" w:rsidP="00904690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新庄市水洗便所改造等資金融資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申請書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正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904690" w:rsidRPr="00462E69" w:rsidRDefault="00904690" w:rsidP="00904690">
      <w:pPr>
        <w:wordWrap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新庄市長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spacing w:val="104"/>
          <w:kern w:val="2"/>
          <w:sz w:val="21"/>
          <w:szCs w:val="20"/>
        </w:rPr>
        <w:t>申請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者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住所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氏名　　　　　　　　印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電話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連帯保証人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住所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氏名　　　　　　　　印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電話　　　　　　　　　　　</w:t>
      </w:r>
    </w:p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新庄市水洗便所改造等資金の融資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を受けたいので、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080"/>
        <w:gridCol w:w="2465"/>
      </w:tblGrid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施工場所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新庄市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建物区分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　自宅　　　□　貸家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入居可能戸数　　戸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予定工事費</w:t>
            </w:r>
          </w:p>
        </w:tc>
        <w:tc>
          <w:tcPr>
            <w:tcW w:w="156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08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工事予定年月日</w:t>
            </w:r>
          </w:p>
        </w:tc>
        <w:tc>
          <w:tcPr>
            <w:tcW w:w="2465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借入希望額</w:t>
            </w:r>
          </w:p>
        </w:tc>
        <w:tc>
          <w:tcPr>
            <w:tcW w:w="156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万円</w:t>
            </w:r>
          </w:p>
        </w:tc>
        <w:tc>
          <w:tcPr>
            <w:tcW w:w="208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借入予定年月日</w:t>
            </w:r>
          </w:p>
        </w:tc>
        <w:tc>
          <w:tcPr>
            <w:tcW w:w="2465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借入希望金融機関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事前協議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取扱金融機関名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　印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400" w:type="dxa"/>
          </w:tcPr>
          <w:p w:rsidR="00904690" w:rsidRPr="00462E69" w:rsidRDefault="00904690" w:rsidP="00904690">
            <w:pPr>
              <w:wordWrap w:val="0"/>
              <w:adjustRightInd/>
              <w:spacing w:before="4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施工業者</w:t>
            </w:r>
          </w:p>
          <w:p w:rsidR="00904690" w:rsidRPr="00462E69" w:rsidRDefault="00904690" w:rsidP="0090469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指定工事店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spacing w:before="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住所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指定店名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代表者氏名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印　　電話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</w:tcPr>
          <w:p w:rsidR="00904690" w:rsidRPr="00462E69" w:rsidRDefault="00904690" w:rsidP="00904690">
            <w:pPr>
              <w:wordWrap w:val="0"/>
              <w:adjustRightInd/>
              <w:spacing w:before="4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spacing w:before="40"/>
              <w:ind w:left="216" w:right="2495" w:hanging="216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 w:hint="eastAsia"/>
                <w:spacing w:val="4"/>
                <w:kern w:val="2"/>
                <w:sz w:val="21"/>
                <w:szCs w:val="20"/>
              </w:rPr>
              <w:t>下水道条例施行</w:t>
            </w:r>
            <w:r w:rsidR="003A1C7E" w:rsidRPr="00462E69">
              <w:rPr>
                <w:rFonts w:ascii="ＭＳ 明朝" w:eastAsia="ＭＳ 明朝" w:hAnsi="Century" w:cs="Times New Roman" w:hint="eastAsia"/>
                <w:spacing w:val="4"/>
                <w:kern w:val="2"/>
                <w:sz w:val="21"/>
                <w:szCs w:val="20"/>
              </w:rPr>
              <w:t>規程</w:t>
            </w:r>
            <w:r w:rsidRPr="00462E69">
              <w:rPr>
                <w:rFonts w:ascii="ＭＳ 明朝" w:eastAsia="ＭＳ 明朝" w:hAnsi="Century" w:cs="Times New Roman" w:hint="eastAsia"/>
                <w:spacing w:val="4"/>
                <w:kern w:val="2"/>
                <w:sz w:val="21"/>
                <w:szCs w:val="20"/>
              </w:rPr>
              <w:t>第</w:t>
            </w:r>
            <w:r w:rsidRPr="00462E69">
              <w:rPr>
                <w:rFonts w:ascii="ＭＳ 明朝" w:eastAsia="ＭＳ 明朝" w:hAnsi="Century" w:cs="Times New Roman"/>
                <w:spacing w:val="4"/>
                <w:kern w:val="2"/>
                <w:sz w:val="21"/>
                <w:szCs w:val="20"/>
              </w:rPr>
              <w:t>5</w:t>
            </w:r>
            <w:r w:rsidRPr="00462E69">
              <w:rPr>
                <w:rFonts w:ascii="ＭＳ 明朝" w:eastAsia="ＭＳ 明朝" w:hAnsi="Century" w:cs="Times New Roman" w:hint="eastAsia"/>
                <w:spacing w:val="4"/>
                <w:kern w:val="2"/>
                <w:sz w:val="21"/>
                <w:szCs w:val="20"/>
              </w:rPr>
              <w:t>条によ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る排水設備等確認申請書及び見積書</w:t>
            </w:r>
          </w:p>
        </w:tc>
      </w:tr>
    </w:tbl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※　下の欄は記入しないでください。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8"/>
        <w:gridCol w:w="910"/>
        <w:gridCol w:w="1372"/>
        <w:gridCol w:w="1892"/>
        <w:gridCol w:w="347"/>
        <w:gridCol w:w="2338"/>
      </w:tblGrid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4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供用開始公示年月日</w:t>
            </w:r>
          </w:p>
        </w:tc>
        <w:tc>
          <w:tcPr>
            <w:tcW w:w="594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　　月　　　　日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48" w:type="dxa"/>
            <w:gridSpan w:val="3"/>
            <w:tcBorders>
              <w:lef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利子補給率</w:t>
            </w:r>
          </w:p>
        </w:tc>
        <w:tc>
          <w:tcPr>
            <w:tcW w:w="5949" w:type="dxa"/>
            <w:gridSpan w:val="4"/>
            <w:tcBorders>
              <w:righ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□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100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％　　　　　　</w:t>
            </w:r>
            <w:r w:rsidRPr="00462E69">
              <w:rPr>
                <w:rFonts w:ascii="ＭＳ 明朝" w:eastAsia="ＭＳ 明朝" w:hAnsi="Century" w:cs="Times New Roman" w:hint="eastAsia"/>
                <w:spacing w:val="68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□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0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％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8" w:type="dxa"/>
            <w:gridSpan w:val="2"/>
            <w:tcBorders>
              <w:lef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市税</w:t>
            </w:r>
          </w:p>
        </w:tc>
        <w:tc>
          <w:tcPr>
            <w:tcW w:w="2282" w:type="dxa"/>
            <w:gridSpan w:val="2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完</w:t>
            </w:r>
            <w:r w:rsidRPr="00462E69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納・</w:t>
            </w: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滞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</w:t>
            </w:r>
          </w:p>
        </w:tc>
        <w:tc>
          <w:tcPr>
            <w:tcW w:w="2239" w:type="dxa"/>
            <w:gridSpan w:val="2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受益者負担金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完</w:t>
            </w:r>
            <w:r w:rsidRPr="00462E69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納・</w:t>
            </w: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滞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8" w:type="dxa"/>
            <w:gridSpan w:val="2"/>
            <w:tcBorders>
              <w:lef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水道料金</w:t>
            </w:r>
          </w:p>
        </w:tc>
        <w:tc>
          <w:tcPr>
            <w:tcW w:w="2282" w:type="dxa"/>
            <w:gridSpan w:val="2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完</w:t>
            </w:r>
            <w:r w:rsidRPr="00462E69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納・</w:t>
            </w: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滞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</w:t>
            </w:r>
          </w:p>
        </w:tc>
        <w:tc>
          <w:tcPr>
            <w:tcW w:w="2239" w:type="dxa"/>
            <w:gridSpan w:val="2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下水道使用料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完</w:t>
            </w:r>
            <w:r w:rsidRPr="00462E69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納・</w:t>
            </w: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滞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調査</w:t>
            </w:r>
          </w:p>
        </w:tc>
        <w:tc>
          <w:tcPr>
            <w:tcW w:w="2730" w:type="dxa"/>
            <w:gridSpan w:val="3"/>
            <w:tcBorders>
              <w:bottom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right="199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268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904690" w:rsidRPr="00462E69" w:rsidRDefault="00904690" w:rsidP="00385822">
      <w:pPr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br w:type="page"/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 xml:space="preserve">年　　月　　日　　</w:t>
      </w:r>
    </w:p>
    <w:p w:rsidR="00904690" w:rsidRPr="00462E69" w:rsidRDefault="00904690" w:rsidP="00904690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新庄市水洗便所改造等資金融資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申請書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副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新庄市長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spacing w:val="104"/>
          <w:kern w:val="2"/>
          <w:sz w:val="21"/>
          <w:szCs w:val="20"/>
        </w:rPr>
        <w:t>申請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者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住所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氏名　　　　　　　　印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電話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連帯保証人</w:t>
      </w:r>
      <w:r w:rsidRPr="00462E69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住所　　　　　　　　　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氏名　　　　　　　　印　　</w:t>
      </w:r>
    </w:p>
    <w:p w:rsidR="00904690" w:rsidRPr="00462E69" w:rsidRDefault="00904690" w:rsidP="00904690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電話　　　　　　　　　　　</w:t>
      </w:r>
    </w:p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新庄市水洗便所改造等資金の融資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を受けたいので、</w:t>
      </w:r>
      <w:r w:rsidR="003D69DF"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あっせん</w:t>
      </w: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>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080"/>
        <w:gridCol w:w="2465"/>
      </w:tblGrid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施工場所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新庄市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建物区分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□　自宅　　　□　貸家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入居可能戸数　　戸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予定工事費</w:t>
            </w:r>
          </w:p>
        </w:tc>
        <w:tc>
          <w:tcPr>
            <w:tcW w:w="156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08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工事予定年月日</w:t>
            </w:r>
          </w:p>
        </w:tc>
        <w:tc>
          <w:tcPr>
            <w:tcW w:w="2465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借入希望額</w:t>
            </w:r>
          </w:p>
        </w:tc>
        <w:tc>
          <w:tcPr>
            <w:tcW w:w="156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万円</w:t>
            </w:r>
          </w:p>
        </w:tc>
        <w:tc>
          <w:tcPr>
            <w:tcW w:w="208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借入予定年月日</w:t>
            </w:r>
          </w:p>
        </w:tc>
        <w:tc>
          <w:tcPr>
            <w:tcW w:w="2465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借入希望金融機関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400" w:type="dxa"/>
            <w:vAlign w:val="center"/>
          </w:tcPr>
          <w:p w:rsidR="00904690" w:rsidRPr="00462E69" w:rsidRDefault="00904690" w:rsidP="00904690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事前協議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取扱金融機関名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　印</w:t>
            </w:r>
          </w:p>
        </w:tc>
      </w:tr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400" w:type="dxa"/>
          </w:tcPr>
          <w:p w:rsidR="00904690" w:rsidRPr="00462E69" w:rsidRDefault="00904690" w:rsidP="00904690">
            <w:pPr>
              <w:wordWrap w:val="0"/>
              <w:adjustRightInd/>
              <w:spacing w:before="40"/>
              <w:ind w:left="113"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施工業者</w:t>
            </w:r>
          </w:p>
          <w:p w:rsidR="00904690" w:rsidRPr="00462E69" w:rsidRDefault="00904690" w:rsidP="00904690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指定工事店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6105" w:type="dxa"/>
            <w:gridSpan w:val="3"/>
            <w:vAlign w:val="center"/>
          </w:tcPr>
          <w:p w:rsidR="00904690" w:rsidRPr="00462E69" w:rsidRDefault="00904690" w:rsidP="00904690">
            <w:pPr>
              <w:wordWrap w:val="0"/>
              <w:adjustRightInd/>
              <w:spacing w:before="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住所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指定店名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904690" w:rsidRPr="00462E69" w:rsidRDefault="00904690" w:rsidP="0090469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代表者氏名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印　　電話</w:t>
            </w:r>
          </w:p>
        </w:tc>
      </w:tr>
    </w:tbl>
    <w:p w:rsidR="00904690" w:rsidRPr="00462E69" w:rsidRDefault="00904690" w:rsidP="0090469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04690" w:rsidRPr="00462E69" w:rsidTr="000B3CC0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8505" w:type="dxa"/>
          </w:tcPr>
          <w:p w:rsidR="00904690" w:rsidRPr="00462E69" w:rsidRDefault="00904690" w:rsidP="00904690">
            <w:pPr>
              <w:wordWrap w:val="0"/>
              <w:adjustRightInd/>
              <w:spacing w:before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融資申込受理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上記申請について、融資の申込みを受理します。</w:t>
            </w: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年　　月　　日</w:t>
            </w: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取扱金融機関名</w:t>
            </w:r>
            <w:r w:rsidRPr="00462E69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04690" w:rsidRPr="00462E69" w:rsidRDefault="00904690" w:rsidP="00904690">
            <w:pPr>
              <w:wordWrap w:val="0"/>
              <w:adjustRightInd/>
              <w:spacing w:before="12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62E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印　</w:t>
            </w:r>
          </w:p>
        </w:tc>
      </w:tr>
    </w:tbl>
    <w:p w:rsidR="006A3660" w:rsidRPr="00462E69" w:rsidRDefault="00904690" w:rsidP="003F2DB6">
      <w:pPr>
        <w:wordWrap w:val="0"/>
        <w:adjustRightInd/>
        <w:jc w:val="both"/>
        <w:rPr>
          <w:rFonts w:ascii="ＭＳ 明朝" w:eastAsia="ＭＳ 明朝" w:hAnsi="ＭＳ 明朝" w:cs="ＭＳ 明朝"/>
        </w:rPr>
      </w:pPr>
      <w:r w:rsidRPr="00462E6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sectPr w:rsidR="006A3660" w:rsidRPr="00462E69" w:rsidSect="00462E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C3" w:rsidRDefault="00F058C3">
      <w:r>
        <w:separator/>
      </w:r>
    </w:p>
  </w:endnote>
  <w:endnote w:type="continuationSeparator" w:id="0">
    <w:p w:rsidR="00F058C3" w:rsidRDefault="00F0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C3" w:rsidRDefault="00F058C3">
      <w:r>
        <w:separator/>
      </w:r>
    </w:p>
  </w:footnote>
  <w:footnote w:type="continuationSeparator" w:id="0">
    <w:p w:rsidR="00F058C3" w:rsidRDefault="00F0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9"/>
    <w:rsid w:val="000A673D"/>
    <w:rsid w:val="000B3CC0"/>
    <w:rsid w:val="000E10F2"/>
    <w:rsid w:val="000F3B14"/>
    <w:rsid w:val="0020433F"/>
    <w:rsid w:val="0027165A"/>
    <w:rsid w:val="00294D79"/>
    <w:rsid w:val="002C5EF4"/>
    <w:rsid w:val="00306010"/>
    <w:rsid w:val="00385822"/>
    <w:rsid w:val="003A1C7E"/>
    <w:rsid w:val="003C06A7"/>
    <w:rsid w:val="003D69DF"/>
    <w:rsid w:val="003D773A"/>
    <w:rsid w:val="003E32E2"/>
    <w:rsid w:val="003F2DB6"/>
    <w:rsid w:val="00402E50"/>
    <w:rsid w:val="00452D8D"/>
    <w:rsid w:val="00462E69"/>
    <w:rsid w:val="00470008"/>
    <w:rsid w:val="004F3486"/>
    <w:rsid w:val="005035C4"/>
    <w:rsid w:val="0054540B"/>
    <w:rsid w:val="006731CB"/>
    <w:rsid w:val="00685CEE"/>
    <w:rsid w:val="006A3660"/>
    <w:rsid w:val="006B3FF9"/>
    <w:rsid w:val="006D39BA"/>
    <w:rsid w:val="0070596D"/>
    <w:rsid w:val="00717D54"/>
    <w:rsid w:val="00731E46"/>
    <w:rsid w:val="00753B0D"/>
    <w:rsid w:val="00776A1B"/>
    <w:rsid w:val="00785DAF"/>
    <w:rsid w:val="00792D66"/>
    <w:rsid w:val="007C57ED"/>
    <w:rsid w:val="007D4F09"/>
    <w:rsid w:val="0083575A"/>
    <w:rsid w:val="00866541"/>
    <w:rsid w:val="008B73B2"/>
    <w:rsid w:val="00904690"/>
    <w:rsid w:val="00961100"/>
    <w:rsid w:val="009E409C"/>
    <w:rsid w:val="00A43583"/>
    <w:rsid w:val="00A5246A"/>
    <w:rsid w:val="00A52826"/>
    <w:rsid w:val="00AF28B1"/>
    <w:rsid w:val="00B302C0"/>
    <w:rsid w:val="00B74A44"/>
    <w:rsid w:val="00BC1741"/>
    <w:rsid w:val="00BC3811"/>
    <w:rsid w:val="00BD0923"/>
    <w:rsid w:val="00BF3535"/>
    <w:rsid w:val="00C13068"/>
    <w:rsid w:val="00C44C3A"/>
    <w:rsid w:val="00C74429"/>
    <w:rsid w:val="00D518E2"/>
    <w:rsid w:val="00D638C5"/>
    <w:rsid w:val="00E074C2"/>
    <w:rsid w:val="00E23F12"/>
    <w:rsid w:val="00E314A1"/>
    <w:rsid w:val="00E46097"/>
    <w:rsid w:val="00F058C3"/>
    <w:rsid w:val="00F3611C"/>
    <w:rsid w:val="00F44702"/>
    <w:rsid w:val="00F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69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0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690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460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09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0601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06010"/>
  </w:style>
  <w:style w:type="character" w:customStyle="1" w:styleId="ab">
    <w:name w:val="コメント文字列 (文字)"/>
    <w:basedOn w:val="a0"/>
    <w:link w:val="aa"/>
    <w:uiPriority w:val="99"/>
    <w:semiHidden/>
    <w:locked/>
    <w:rsid w:val="00306010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0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30601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dcterms:created xsi:type="dcterms:W3CDTF">2021-02-02T07:10:00Z</dcterms:created>
  <dcterms:modified xsi:type="dcterms:W3CDTF">2021-02-02T07:10:00Z</dcterms:modified>
</cp:coreProperties>
</file>