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3B" w:rsidRPr="003A003B" w:rsidRDefault="003A003B" w:rsidP="003A003B">
      <w:pPr>
        <w:rPr>
          <w:sz w:val="24"/>
        </w:rPr>
      </w:pPr>
      <w:r>
        <w:rPr>
          <w:rFonts w:hint="eastAsia"/>
          <w:sz w:val="24"/>
        </w:rPr>
        <w:t>報告様式１</w:t>
      </w:r>
    </w:p>
    <w:p w:rsidR="00CC3766" w:rsidRDefault="008F40DB" w:rsidP="008F40DB">
      <w:pPr>
        <w:jc w:val="center"/>
      </w:pPr>
      <w:r w:rsidRPr="008F40DB">
        <w:rPr>
          <w:rFonts w:hint="eastAsia"/>
          <w:sz w:val="28"/>
        </w:rPr>
        <w:t>新庄市消防団出動状況報告書</w:t>
      </w:r>
    </w:p>
    <w:p w:rsidR="008F40DB" w:rsidRDefault="008F40DB" w:rsidP="00791772">
      <w:pPr>
        <w:wordWrap w:val="0"/>
        <w:jc w:val="right"/>
      </w:pPr>
      <w:r>
        <w:rPr>
          <w:rFonts w:hint="eastAsia"/>
        </w:rPr>
        <w:t xml:space="preserve">報告年月日　</w:t>
      </w:r>
      <w:r w:rsidR="00791772">
        <w:rPr>
          <w:rFonts w:hint="eastAsia"/>
        </w:rPr>
        <w:t xml:space="preserve">　令和</w:t>
      </w:r>
      <w:r>
        <w:rPr>
          <w:rFonts w:hint="eastAsia"/>
        </w:rPr>
        <w:t xml:space="preserve">　　　年　　　月　　　日</w:t>
      </w:r>
      <w:r w:rsidR="00791772">
        <w:rPr>
          <w:rFonts w:hint="eastAsia"/>
        </w:rPr>
        <w:t xml:space="preserve">　</w:t>
      </w:r>
      <w:bookmarkStart w:id="0" w:name="_GoBack"/>
      <w:bookmarkEnd w:id="0"/>
    </w:p>
    <w:p w:rsidR="008F40DB" w:rsidRDefault="008F40DB"/>
    <w:p w:rsidR="008F40DB" w:rsidRDefault="008F40DB">
      <w:r>
        <w:rPr>
          <w:rFonts w:hint="eastAsia"/>
        </w:rPr>
        <w:t>新庄市消防団長　浅井　一男　殿</w:t>
      </w:r>
    </w:p>
    <w:p w:rsidR="008F40DB" w:rsidRPr="008F40DB" w:rsidRDefault="008F40DB"/>
    <w:p w:rsidR="008F40DB" w:rsidRDefault="008F40DB">
      <w:r>
        <w:rPr>
          <w:rFonts w:hint="eastAsia"/>
        </w:rPr>
        <w:t xml:space="preserve">　　　　　　　　　　　　　　　　　　　　　　　　　　　　　　第　　　　分団長　　　　　　　　　　　　　　　㊞</w:t>
      </w:r>
    </w:p>
    <w:p w:rsidR="008F40DB" w:rsidRDefault="008F40DB"/>
    <w:p w:rsidR="008F40DB" w:rsidRDefault="008F40DB">
      <w:r>
        <w:rPr>
          <w:rFonts w:hint="eastAsia"/>
        </w:rPr>
        <w:t xml:space="preserve">　　　　　　　</w:t>
      </w:r>
      <w:r w:rsidR="009D670E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　月　　　日に出場した人員、出場時間は以下のとおりです。</w:t>
      </w:r>
    </w:p>
    <w:p w:rsidR="008F40DB" w:rsidRDefault="008F40DB" w:rsidP="008F40DB">
      <w:pPr>
        <w:ind w:firstLineChars="300" w:firstLine="714"/>
      </w:pPr>
      <w:r>
        <w:rPr>
          <w:rFonts w:hint="eastAsia"/>
        </w:rPr>
        <w:t>出場内容　　　火災・水防・その他</w:t>
      </w:r>
      <w:r w:rsidR="008A1320">
        <w:rPr>
          <w:rFonts w:hint="eastAsia"/>
        </w:rPr>
        <w:t>（　　　　　　　　）</w:t>
      </w:r>
    </w:p>
    <w:p w:rsidR="008A1320" w:rsidRDefault="008A1320" w:rsidP="008F40DB">
      <w:pPr>
        <w:ind w:firstLineChars="300" w:firstLine="714"/>
      </w:pPr>
      <w:r>
        <w:rPr>
          <w:rFonts w:hint="eastAsia"/>
        </w:rPr>
        <w:t>第　　　部　　　班</w:t>
      </w:r>
    </w:p>
    <w:tbl>
      <w:tblPr>
        <w:tblpPr w:leftFromText="142" w:rightFromText="142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835"/>
        <w:gridCol w:w="3119"/>
        <w:gridCol w:w="1693"/>
      </w:tblGrid>
      <w:tr w:rsidR="008A1320" w:rsidTr="003A003B">
        <w:trPr>
          <w:trHeight w:val="435"/>
        </w:trPr>
        <w:tc>
          <w:tcPr>
            <w:tcW w:w="1233" w:type="dxa"/>
            <w:vAlign w:val="center"/>
          </w:tcPr>
          <w:p w:rsidR="008A1320" w:rsidRDefault="008A1320" w:rsidP="003A003B">
            <w:pPr>
              <w:jc w:val="center"/>
            </w:pPr>
            <w:r>
              <w:rPr>
                <w:rFonts w:hint="eastAsia"/>
              </w:rPr>
              <w:t>階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級</w:t>
            </w:r>
          </w:p>
        </w:tc>
        <w:tc>
          <w:tcPr>
            <w:tcW w:w="2835" w:type="dxa"/>
            <w:vAlign w:val="center"/>
          </w:tcPr>
          <w:p w:rsidR="008A1320" w:rsidRDefault="008A1320" w:rsidP="003A003B">
            <w:pPr>
              <w:jc w:val="center"/>
            </w:pPr>
            <w:r>
              <w:rPr>
                <w:rFonts w:hint="eastAsia"/>
              </w:rPr>
              <w:t>出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vAlign w:val="center"/>
          </w:tcPr>
          <w:p w:rsidR="008A1320" w:rsidRDefault="008A1320" w:rsidP="003A003B">
            <w:pPr>
              <w:jc w:val="center"/>
            </w:pPr>
            <w:r>
              <w:rPr>
                <w:rFonts w:hint="eastAsia"/>
              </w:rPr>
              <w:t>出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3A00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1693" w:type="dxa"/>
            <w:vAlign w:val="center"/>
          </w:tcPr>
          <w:p w:rsidR="008A1320" w:rsidRDefault="008A1320" w:rsidP="003A003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A1320" w:rsidTr="003A003B">
        <w:trPr>
          <w:trHeight w:val="240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  <w:tr w:rsidR="008A1320" w:rsidTr="003A003B">
        <w:trPr>
          <w:trHeight w:val="142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  <w:tr w:rsidR="008A1320" w:rsidTr="003A003B">
        <w:trPr>
          <w:trHeight w:val="120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  <w:tr w:rsidR="003A003B" w:rsidTr="003A003B">
        <w:trPr>
          <w:trHeight w:val="180"/>
        </w:trPr>
        <w:tc>
          <w:tcPr>
            <w:tcW w:w="1233" w:type="dxa"/>
          </w:tcPr>
          <w:p w:rsidR="003A003B" w:rsidRDefault="003A003B" w:rsidP="003A003B"/>
        </w:tc>
        <w:tc>
          <w:tcPr>
            <w:tcW w:w="2835" w:type="dxa"/>
          </w:tcPr>
          <w:p w:rsidR="003A003B" w:rsidRDefault="003A003B" w:rsidP="003A003B"/>
        </w:tc>
        <w:tc>
          <w:tcPr>
            <w:tcW w:w="3119" w:type="dxa"/>
          </w:tcPr>
          <w:p w:rsidR="003A003B" w:rsidRDefault="003A003B" w:rsidP="003A003B"/>
        </w:tc>
        <w:tc>
          <w:tcPr>
            <w:tcW w:w="1693" w:type="dxa"/>
          </w:tcPr>
          <w:p w:rsidR="003A003B" w:rsidRDefault="003A003B" w:rsidP="003A003B"/>
        </w:tc>
      </w:tr>
      <w:tr w:rsidR="003A003B" w:rsidTr="003A003B">
        <w:trPr>
          <w:trHeight w:val="165"/>
        </w:trPr>
        <w:tc>
          <w:tcPr>
            <w:tcW w:w="1233" w:type="dxa"/>
          </w:tcPr>
          <w:p w:rsidR="003A003B" w:rsidRDefault="003A003B" w:rsidP="003A003B"/>
        </w:tc>
        <w:tc>
          <w:tcPr>
            <w:tcW w:w="2835" w:type="dxa"/>
          </w:tcPr>
          <w:p w:rsidR="003A003B" w:rsidRDefault="003A003B" w:rsidP="003A003B"/>
        </w:tc>
        <w:tc>
          <w:tcPr>
            <w:tcW w:w="3119" w:type="dxa"/>
          </w:tcPr>
          <w:p w:rsidR="003A003B" w:rsidRDefault="003A003B" w:rsidP="003A003B"/>
        </w:tc>
        <w:tc>
          <w:tcPr>
            <w:tcW w:w="1693" w:type="dxa"/>
          </w:tcPr>
          <w:p w:rsidR="003A003B" w:rsidRDefault="003A003B" w:rsidP="003A003B"/>
        </w:tc>
      </w:tr>
      <w:tr w:rsidR="003A003B" w:rsidTr="003A003B">
        <w:trPr>
          <w:trHeight w:val="150"/>
        </w:trPr>
        <w:tc>
          <w:tcPr>
            <w:tcW w:w="1233" w:type="dxa"/>
          </w:tcPr>
          <w:p w:rsidR="003A003B" w:rsidRDefault="003A003B" w:rsidP="003A003B"/>
        </w:tc>
        <w:tc>
          <w:tcPr>
            <w:tcW w:w="2835" w:type="dxa"/>
          </w:tcPr>
          <w:p w:rsidR="003A003B" w:rsidRDefault="003A003B" w:rsidP="003A003B"/>
        </w:tc>
        <w:tc>
          <w:tcPr>
            <w:tcW w:w="3119" w:type="dxa"/>
          </w:tcPr>
          <w:p w:rsidR="003A003B" w:rsidRDefault="003A003B" w:rsidP="003A003B"/>
        </w:tc>
        <w:tc>
          <w:tcPr>
            <w:tcW w:w="1693" w:type="dxa"/>
          </w:tcPr>
          <w:p w:rsidR="003A003B" w:rsidRDefault="003A003B" w:rsidP="003A003B"/>
        </w:tc>
      </w:tr>
      <w:tr w:rsidR="0002365A" w:rsidTr="003A003B">
        <w:trPr>
          <w:trHeight w:val="135"/>
        </w:trPr>
        <w:tc>
          <w:tcPr>
            <w:tcW w:w="1233" w:type="dxa"/>
          </w:tcPr>
          <w:p w:rsidR="0002365A" w:rsidRDefault="0002365A" w:rsidP="003A003B"/>
        </w:tc>
        <w:tc>
          <w:tcPr>
            <w:tcW w:w="2835" w:type="dxa"/>
          </w:tcPr>
          <w:p w:rsidR="0002365A" w:rsidRDefault="0002365A" w:rsidP="003A003B"/>
        </w:tc>
        <w:tc>
          <w:tcPr>
            <w:tcW w:w="3119" w:type="dxa"/>
          </w:tcPr>
          <w:p w:rsidR="0002365A" w:rsidRDefault="0002365A" w:rsidP="003A003B"/>
        </w:tc>
        <w:tc>
          <w:tcPr>
            <w:tcW w:w="1693" w:type="dxa"/>
          </w:tcPr>
          <w:p w:rsidR="0002365A" w:rsidRDefault="0002365A" w:rsidP="003A003B"/>
        </w:tc>
      </w:tr>
      <w:tr w:rsidR="0002365A" w:rsidTr="003A003B">
        <w:trPr>
          <w:trHeight w:val="180"/>
        </w:trPr>
        <w:tc>
          <w:tcPr>
            <w:tcW w:w="1233" w:type="dxa"/>
          </w:tcPr>
          <w:p w:rsidR="0002365A" w:rsidRDefault="0002365A" w:rsidP="003A003B"/>
        </w:tc>
        <w:tc>
          <w:tcPr>
            <w:tcW w:w="2835" w:type="dxa"/>
          </w:tcPr>
          <w:p w:rsidR="0002365A" w:rsidRDefault="0002365A" w:rsidP="003A003B"/>
        </w:tc>
        <w:tc>
          <w:tcPr>
            <w:tcW w:w="3119" w:type="dxa"/>
          </w:tcPr>
          <w:p w:rsidR="0002365A" w:rsidRDefault="0002365A" w:rsidP="003A003B"/>
        </w:tc>
        <w:tc>
          <w:tcPr>
            <w:tcW w:w="1693" w:type="dxa"/>
          </w:tcPr>
          <w:p w:rsidR="0002365A" w:rsidRDefault="0002365A" w:rsidP="003A003B"/>
        </w:tc>
      </w:tr>
      <w:tr w:rsidR="003A003B" w:rsidTr="003A003B">
        <w:trPr>
          <w:trHeight w:val="165"/>
        </w:trPr>
        <w:tc>
          <w:tcPr>
            <w:tcW w:w="1233" w:type="dxa"/>
          </w:tcPr>
          <w:p w:rsidR="003A003B" w:rsidRDefault="003A003B" w:rsidP="003A003B"/>
        </w:tc>
        <w:tc>
          <w:tcPr>
            <w:tcW w:w="2835" w:type="dxa"/>
          </w:tcPr>
          <w:p w:rsidR="003A003B" w:rsidRDefault="003A003B" w:rsidP="003A003B"/>
        </w:tc>
        <w:tc>
          <w:tcPr>
            <w:tcW w:w="3119" w:type="dxa"/>
          </w:tcPr>
          <w:p w:rsidR="003A003B" w:rsidRDefault="003A003B" w:rsidP="003A003B"/>
        </w:tc>
        <w:tc>
          <w:tcPr>
            <w:tcW w:w="1693" w:type="dxa"/>
          </w:tcPr>
          <w:p w:rsidR="003A003B" w:rsidRDefault="003A003B" w:rsidP="003A003B"/>
        </w:tc>
      </w:tr>
      <w:tr w:rsidR="008A1320" w:rsidTr="003A003B">
        <w:trPr>
          <w:trHeight w:val="150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  <w:tr w:rsidR="0002365A" w:rsidTr="003A003B">
        <w:trPr>
          <w:trHeight w:val="195"/>
        </w:trPr>
        <w:tc>
          <w:tcPr>
            <w:tcW w:w="1233" w:type="dxa"/>
          </w:tcPr>
          <w:p w:rsidR="0002365A" w:rsidRDefault="0002365A" w:rsidP="003A003B"/>
        </w:tc>
        <w:tc>
          <w:tcPr>
            <w:tcW w:w="2835" w:type="dxa"/>
          </w:tcPr>
          <w:p w:rsidR="0002365A" w:rsidRDefault="0002365A" w:rsidP="003A003B"/>
        </w:tc>
        <w:tc>
          <w:tcPr>
            <w:tcW w:w="3119" w:type="dxa"/>
          </w:tcPr>
          <w:p w:rsidR="0002365A" w:rsidRDefault="0002365A" w:rsidP="003A003B"/>
        </w:tc>
        <w:tc>
          <w:tcPr>
            <w:tcW w:w="1693" w:type="dxa"/>
          </w:tcPr>
          <w:p w:rsidR="0002365A" w:rsidRDefault="0002365A" w:rsidP="003A003B"/>
        </w:tc>
      </w:tr>
      <w:tr w:rsidR="008A1320" w:rsidTr="003A003B">
        <w:trPr>
          <w:trHeight w:val="210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  <w:tr w:rsidR="008A1320" w:rsidTr="003A003B">
        <w:trPr>
          <w:trHeight w:val="300"/>
        </w:trPr>
        <w:tc>
          <w:tcPr>
            <w:tcW w:w="1233" w:type="dxa"/>
          </w:tcPr>
          <w:p w:rsidR="008A1320" w:rsidRDefault="008A1320" w:rsidP="003A003B"/>
        </w:tc>
        <w:tc>
          <w:tcPr>
            <w:tcW w:w="2835" w:type="dxa"/>
          </w:tcPr>
          <w:p w:rsidR="008A1320" w:rsidRDefault="008A1320" w:rsidP="003A003B"/>
        </w:tc>
        <w:tc>
          <w:tcPr>
            <w:tcW w:w="3119" w:type="dxa"/>
          </w:tcPr>
          <w:p w:rsidR="008A1320" w:rsidRDefault="008A1320" w:rsidP="003A003B"/>
        </w:tc>
        <w:tc>
          <w:tcPr>
            <w:tcW w:w="1693" w:type="dxa"/>
          </w:tcPr>
          <w:p w:rsidR="008A1320" w:rsidRDefault="008A1320" w:rsidP="003A003B"/>
        </w:tc>
      </w:tr>
    </w:tbl>
    <w:p w:rsidR="008C77E6" w:rsidRDefault="008C77E6" w:rsidP="0002365A">
      <w:pPr>
        <w:ind w:firstLineChars="400" w:firstLine="953"/>
      </w:pPr>
      <w:r>
        <w:rPr>
          <w:rFonts w:hint="eastAsia"/>
        </w:rPr>
        <w:t>※分団長、部長もこの様式に記入して下さい。</w:t>
      </w:r>
    </w:p>
    <w:p w:rsidR="008F40DB" w:rsidRDefault="0002365A" w:rsidP="0002365A">
      <w:pPr>
        <w:ind w:firstLineChars="400" w:firstLine="953"/>
      </w:pPr>
      <w:r>
        <w:rPr>
          <w:rFonts w:hint="eastAsia"/>
        </w:rPr>
        <w:t>※出場月日後１週間以内に提出して下さい。</w:t>
      </w:r>
    </w:p>
    <w:p w:rsidR="008F40DB" w:rsidRDefault="008F40DB"/>
    <w:tbl>
      <w:tblPr>
        <w:tblpPr w:leftFromText="142" w:rightFromText="142" w:vertAnchor="text" w:horzAnchor="margin" w:tblpXSpec="center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</w:tblGrid>
      <w:tr w:rsidR="008C77E6" w:rsidTr="008C77E6">
        <w:trPr>
          <w:trHeight w:val="345"/>
        </w:trPr>
        <w:tc>
          <w:tcPr>
            <w:tcW w:w="1985" w:type="dxa"/>
            <w:vAlign w:val="center"/>
          </w:tcPr>
          <w:p w:rsidR="008C77E6" w:rsidRDefault="008C77E6" w:rsidP="008C77E6">
            <w:pPr>
              <w:jc w:val="center"/>
            </w:pPr>
            <w:r>
              <w:rPr>
                <w:rFonts w:hint="eastAsia"/>
              </w:rPr>
              <w:t>分団長</w:t>
            </w:r>
          </w:p>
        </w:tc>
        <w:tc>
          <w:tcPr>
            <w:tcW w:w="1843" w:type="dxa"/>
            <w:vAlign w:val="center"/>
          </w:tcPr>
          <w:p w:rsidR="008C77E6" w:rsidRDefault="008C77E6" w:rsidP="008C77E6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842" w:type="dxa"/>
            <w:vAlign w:val="center"/>
          </w:tcPr>
          <w:p w:rsidR="008C77E6" w:rsidRDefault="008C77E6" w:rsidP="008C77E6">
            <w:pPr>
              <w:jc w:val="center"/>
            </w:pPr>
            <w:r>
              <w:rPr>
                <w:rFonts w:hint="eastAsia"/>
              </w:rPr>
              <w:t>班　長</w:t>
            </w:r>
          </w:p>
        </w:tc>
      </w:tr>
      <w:tr w:rsidR="008C77E6" w:rsidTr="008C77E6">
        <w:trPr>
          <w:trHeight w:val="1039"/>
        </w:trPr>
        <w:tc>
          <w:tcPr>
            <w:tcW w:w="1985" w:type="dxa"/>
          </w:tcPr>
          <w:p w:rsidR="008C77E6" w:rsidRDefault="008C77E6" w:rsidP="008C77E6"/>
          <w:p w:rsidR="008C77E6" w:rsidRDefault="008C77E6" w:rsidP="008C77E6"/>
        </w:tc>
        <w:tc>
          <w:tcPr>
            <w:tcW w:w="1843" w:type="dxa"/>
          </w:tcPr>
          <w:p w:rsidR="008C77E6" w:rsidRDefault="008C77E6" w:rsidP="008C77E6"/>
          <w:p w:rsidR="008C77E6" w:rsidRDefault="008C77E6" w:rsidP="008C77E6"/>
        </w:tc>
        <w:tc>
          <w:tcPr>
            <w:tcW w:w="1842" w:type="dxa"/>
          </w:tcPr>
          <w:p w:rsidR="008C77E6" w:rsidRDefault="008C77E6" w:rsidP="008C77E6"/>
          <w:p w:rsidR="008C77E6" w:rsidRDefault="008C77E6" w:rsidP="008C77E6"/>
        </w:tc>
      </w:tr>
    </w:tbl>
    <w:p w:rsidR="008C77E6" w:rsidRDefault="008C77E6"/>
    <w:p w:rsidR="008C77E6" w:rsidRDefault="008C77E6"/>
    <w:p w:rsidR="008C77E6" w:rsidRDefault="008C77E6"/>
    <w:p w:rsidR="008C77E6" w:rsidRDefault="008C77E6"/>
    <w:tbl>
      <w:tblPr>
        <w:tblpPr w:leftFromText="142" w:rightFromText="142" w:vertAnchor="text" w:horzAnchor="margin" w:tblpXSpec="center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418"/>
        <w:gridCol w:w="218"/>
        <w:gridCol w:w="2113"/>
        <w:gridCol w:w="1305"/>
      </w:tblGrid>
      <w:tr w:rsidR="008C77E6" w:rsidTr="00E234B7">
        <w:trPr>
          <w:trHeight w:val="285"/>
        </w:trPr>
        <w:tc>
          <w:tcPr>
            <w:tcW w:w="2367" w:type="dxa"/>
          </w:tcPr>
          <w:p w:rsidR="008C77E6" w:rsidRDefault="008C77E6" w:rsidP="00E234B7">
            <w:pPr>
              <w:jc w:val="center"/>
            </w:pPr>
            <w:r>
              <w:rPr>
                <w:rFonts w:hint="eastAsia"/>
              </w:rPr>
              <w:t>伝票処理日</w:t>
            </w:r>
          </w:p>
        </w:tc>
        <w:tc>
          <w:tcPr>
            <w:tcW w:w="1418" w:type="dxa"/>
          </w:tcPr>
          <w:p w:rsidR="008C77E6" w:rsidRDefault="008C77E6" w:rsidP="00E234B7">
            <w:pPr>
              <w:jc w:val="center"/>
            </w:pPr>
            <w:r>
              <w:rPr>
                <w:rFonts w:hint="eastAsia"/>
              </w:rPr>
              <w:t>伝票処理者</w:t>
            </w:r>
          </w:p>
        </w:tc>
        <w:tc>
          <w:tcPr>
            <w:tcW w:w="218" w:type="dxa"/>
            <w:vMerge w:val="restart"/>
          </w:tcPr>
          <w:p w:rsidR="008C77E6" w:rsidRDefault="008C77E6" w:rsidP="00E234B7">
            <w:pPr>
              <w:jc w:val="center"/>
            </w:pPr>
          </w:p>
        </w:tc>
        <w:tc>
          <w:tcPr>
            <w:tcW w:w="2113" w:type="dxa"/>
          </w:tcPr>
          <w:p w:rsidR="008C77E6" w:rsidRDefault="008C77E6" w:rsidP="00E234B7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305" w:type="dxa"/>
          </w:tcPr>
          <w:p w:rsidR="008C77E6" w:rsidRDefault="008C77E6" w:rsidP="00E234B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8C77E6" w:rsidTr="00E234B7">
        <w:trPr>
          <w:trHeight w:val="945"/>
        </w:trPr>
        <w:tc>
          <w:tcPr>
            <w:tcW w:w="2367" w:type="dxa"/>
          </w:tcPr>
          <w:p w:rsidR="008C77E6" w:rsidRDefault="008C77E6" w:rsidP="00E234B7"/>
        </w:tc>
        <w:tc>
          <w:tcPr>
            <w:tcW w:w="1418" w:type="dxa"/>
          </w:tcPr>
          <w:p w:rsidR="008C77E6" w:rsidRDefault="008C77E6" w:rsidP="00E234B7"/>
        </w:tc>
        <w:tc>
          <w:tcPr>
            <w:tcW w:w="218" w:type="dxa"/>
            <w:vMerge/>
          </w:tcPr>
          <w:p w:rsidR="008C77E6" w:rsidRDefault="008C77E6" w:rsidP="00E234B7"/>
        </w:tc>
        <w:tc>
          <w:tcPr>
            <w:tcW w:w="2113" w:type="dxa"/>
          </w:tcPr>
          <w:p w:rsidR="008C77E6" w:rsidRDefault="008C77E6" w:rsidP="00E234B7"/>
        </w:tc>
        <w:tc>
          <w:tcPr>
            <w:tcW w:w="1305" w:type="dxa"/>
          </w:tcPr>
          <w:p w:rsidR="008C77E6" w:rsidRDefault="008C77E6" w:rsidP="00E234B7"/>
        </w:tc>
      </w:tr>
    </w:tbl>
    <w:p w:rsidR="008C77E6" w:rsidRDefault="008C77E6"/>
    <w:p w:rsidR="008C77E6" w:rsidRDefault="008C77E6"/>
    <w:p w:rsidR="008C77E6" w:rsidRDefault="008C77E6"/>
    <w:p w:rsidR="008C77E6" w:rsidRDefault="008C77E6"/>
    <w:p w:rsidR="008C77E6" w:rsidRDefault="008C77E6"/>
    <w:p w:rsidR="0002365A" w:rsidRDefault="0002365A">
      <w:r>
        <w:rPr>
          <w:rFonts w:hint="eastAsia"/>
        </w:rPr>
        <w:t xml:space="preserve">　　　　　　　　　　　　　　　</w:t>
      </w:r>
    </w:p>
    <w:sectPr w:rsidR="0002365A" w:rsidSect="0034291D">
      <w:pgSz w:w="11907" w:h="16840" w:code="9"/>
      <w:pgMar w:top="1191" w:right="1191" w:bottom="1191" w:left="1191" w:header="851" w:footer="992" w:gutter="0"/>
      <w:cols w:space="425"/>
      <w:docGrid w:type="linesAndChars" w:linePitch="360" w:charSpace="37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87" w:rsidRDefault="00F67787" w:rsidP="00112D70">
      <w:r>
        <w:separator/>
      </w:r>
    </w:p>
  </w:endnote>
  <w:endnote w:type="continuationSeparator" w:id="0">
    <w:p w:rsidR="00F67787" w:rsidRDefault="00F67787" w:rsidP="0011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87" w:rsidRDefault="00F67787" w:rsidP="00112D70">
      <w:r>
        <w:separator/>
      </w:r>
    </w:p>
  </w:footnote>
  <w:footnote w:type="continuationSeparator" w:id="0">
    <w:p w:rsidR="00F67787" w:rsidRDefault="00F67787" w:rsidP="0011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DB"/>
    <w:rsid w:val="0002365A"/>
    <w:rsid w:val="00112D70"/>
    <w:rsid w:val="00181BF4"/>
    <w:rsid w:val="0034291D"/>
    <w:rsid w:val="003A003B"/>
    <w:rsid w:val="00496F5B"/>
    <w:rsid w:val="004F3D91"/>
    <w:rsid w:val="00684E6A"/>
    <w:rsid w:val="00791772"/>
    <w:rsid w:val="008A1320"/>
    <w:rsid w:val="008C77E6"/>
    <w:rsid w:val="008F40DB"/>
    <w:rsid w:val="00933504"/>
    <w:rsid w:val="009D670E"/>
    <w:rsid w:val="00A0154F"/>
    <w:rsid w:val="00B67292"/>
    <w:rsid w:val="00CB7BDB"/>
    <w:rsid w:val="00CC3766"/>
    <w:rsid w:val="00D94FE6"/>
    <w:rsid w:val="00F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1E0C8A1-52C2-4D6D-A9C7-D5B44FF1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92"/>
  </w:style>
  <w:style w:type="paragraph" w:styleId="1">
    <w:name w:val="heading 1"/>
    <w:basedOn w:val="a"/>
    <w:next w:val="a"/>
    <w:link w:val="10"/>
    <w:uiPriority w:val="9"/>
    <w:qFormat/>
    <w:rsid w:val="00B6729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9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9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9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9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9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9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9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9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29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67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B67292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B672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672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B672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B67292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B6729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672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6729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B6729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672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672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67292"/>
    <w:rPr>
      <w:b/>
      <w:bCs/>
    </w:rPr>
  </w:style>
  <w:style w:type="character" w:styleId="a8">
    <w:name w:val="Emphasis"/>
    <w:uiPriority w:val="20"/>
    <w:qFormat/>
    <w:rsid w:val="00B672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67292"/>
  </w:style>
  <w:style w:type="paragraph" w:styleId="aa">
    <w:name w:val="List Paragraph"/>
    <w:basedOn w:val="a"/>
    <w:uiPriority w:val="34"/>
    <w:qFormat/>
    <w:rsid w:val="00B6729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67292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B6729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672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B67292"/>
    <w:rPr>
      <w:b/>
      <w:bCs/>
      <w:i/>
      <w:iCs/>
    </w:rPr>
  </w:style>
  <w:style w:type="character" w:styleId="ad">
    <w:name w:val="Subtle Emphasis"/>
    <w:uiPriority w:val="19"/>
    <w:qFormat/>
    <w:rsid w:val="00B67292"/>
    <w:rPr>
      <w:i/>
      <w:iCs/>
    </w:rPr>
  </w:style>
  <w:style w:type="character" w:styleId="23">
    <w:name w:val="Intense Emphasis"/>
    <w:uiPriority w:val="21"/>
    <w:qFormat/>
    <w:rsid w:val="00B67292"/>
    <w:rPr>
      <w:b/>
      <w:bCs/>
    </w:rPr>
  </w:style>
  <w:style w:type="character" w:styleId="ae">
    <w:name w:val="Subtle Reference"/>
    <w:uiPriority w:val="31"/>
    <w:qFormat/>
    <w:rsid w:val="00B67292"/>
    <w:rPr>
      <w:smallCaps/>
    </w:rPr>
  </w:style>
  <w:style w:type="character" w:styleId="24">
    <w:name w:val="Intense Reference"/>
    <w:uiPriority w:val="32"/>
    <w:qFormat/>
    <w:rsid w:val="00B67292"/>
    <w:rPr>
      <w:smallCaps/>
      <w:spacing w:val="5"/>
      <w:u w:val="single"/>
    </w:rPr>
  </w:style>
  <w:style w:type="character" w:styleId="af">
    <w:name w:val="Book Title"/>
    <w:uiPriority w:val="33"/>
    <w:qFormat/>
    <w:rsid w:val="00B67292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B67292"/>
    <w:pPr>
      <w:outlineLvl w:val="9"/>
    </w:pPr>
    <w:rPr>
      <w:lang w:bidi="en-US"/>
    </w:rPr>
  </w:style>
  <w:style w:type="paragraph" w:styleId="af1">
    <w:name w:val="header"/>
    <w:basedOn w:val="a"/>
    <w:link w:val="af2"/>
    <w:uiPriority w:val="99"/>
    <w:unhideWhenUsed/>
    <w:rsid w:val="00112D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12D70"/>
  </w:style>
  <w:style w:type="paragraph" w:styleId="af3">
    <w:name w:val="footer"/>
    <w:basedOn w:val="a"/>
    <w:link w:val="af4"/>
    <w:uiPriority w:val="99"/>
    <w:unhideWhenUsed/>
    <w:rsid w:val="00112D7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12D70"/>
  </w:style>
  <w:style w:type="paragraph" w:styleId="af5">
    <w:name w:val="Balloon Text"/>
    <w:basedOn w:val="a"/>
    <w:link w:val="af6"/>
    <w:uiPriority w:val="99"/>
    <w:semiHidden/>
    <w:unhideWhenUsed/>
    <w:rsid w:val="00112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12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SU0045</cp:lastModifiedBy>
  <cp:revision>4</cp:revision>
  <cp:lastPrinted>2019-09-09T04:23:00Z</cp:lastPrinted>
  <dcterms:created xsi:type="dcterms:W3CDTF">2017-05-02T07:48:00Z</dcterms:created>
  <dcterms:modified xsi:type="dcterms:W3CDTF">2019-12-06T05:02:00Z</dcterms:modified>
</cp:coreProperties>
</file>